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FE92918" w14:textId="77777777" w:rsidR="00F21F9E" w:rsidRDefault="00F21F9E">
      <w:pPr>
        <w:jc w:val="end"/>
        <w:rPr>
          <w:color w:val="000000"/>
          <w:sz w:val="24"/>
        </w:rPr>
      </w:pPr>
      <w:r>
        <w:rPr>
          <w:rFonts w:ascii="ＭＳ 明朝" w:hAnsi="ＭＳ 明朝" w:hint="eastAsia"/>
          <w:color w:val="000000"/>
          <w:sz w:val="40"/>
          <w:bdr w:val="single" w:sz="4" w:space="0" w:color="auto"/>
        </w:rPr>
        <w:t>記入例</w:t>
      </w:r>
    </w:p>
    <w:p w14:paraId="0EDA7588" w14:textId="77777777" w:rsidR="00F21F9E" w:rsidRDefault="00F21F9E">
      <w:pPr>
        <w:rPr>
          <w:sz w:val="24"/>
        </w:rPr>
      </w:pPr>
      <w:r>
        <w:rPr>
          <w:rFonts w:hint="eastAsia"/>
          <w:sz w:val="24"/>
        </w:rPr>
        <w:t>別記様式第１１号</w:t>
      </w:r>
    </w:p>
    <w:p w14:paraId="6DDBA6E3" w14:textId="77777777" w:rsidR="00F21F9E" w:rsidRDefault="00F21F9E">
      <w:pPr>
        <w:rPr>
          <w:sz w:val="28"/>
        </w:rPr>
      </w:pPr>
    </w:p>
    <w:p w14:paraId="1E9E536B" w14:textId="77777777" w:rsidR="00F21F9E" w:rsidRDefault="00F21F9E">
      <w:pPr>
        <w:jc w:val="center"/>
        <w:rPr>
          <w:kern w:val="0"/>
          <w:sz w:val="28"/>
        </w:rPr>
      </w:pPr>
      <w:r>
        <w:rPr>
          <w:rFonts w:hint="eastAsia"/>
          <w:kern w:val="0"/>
          <w:sz w:val="28"/>
        </w:rPr>
        <w:t>試験及び試問の結果の要旨</w:t>
      </w:r>
    </w:p>
    <w:p w14:paraId="3AF2FA93" w14:textId="77777777" w:rsidR="00F21F9E" w:rsidRDefault="00F21F9E">
      <w:pPr>
        <w:jc w:val="center"/>
        <w:rPr>
          <w:sz w:val="28"/>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179"/>
        <w:gridCol w:w="1641"/>
        <w:gridCol w:w="1269"/>
        <w:gridCol w:w="840"/>
        <w:gridCol w:w="3773"/>
      </w:tblGrid>
      <w:tr w:rsidR="00F21F9E" w14:paraId="6A6E960F" w14:textId="77777777">
        <w:trPr>
          <w:trHeight w:val="360"/>
        </w:trPr>
        <w:tc>
          <w:tcPr>
            <w:tcW w:w="58.95pt" w:type="dxa"/>
          </w:tcPr>
          <w:p w14:paraId="1683B6EA" w14:textId="77777777" w:rsidR="00F21F9E" w:rsidRDefault="00F21F9E">
            <w:pPr>
              <w:rPr>
                <w:sz w:val="24"/>
              </w:rPr>
            </w:pPr>
          </w:p>
          <w:p w14:paraId="560CFCDB" w14:textId="77777777" w:rsidR="00F21F9E" w:rsidRDefault="00F21F9E">
            <w:pPr>
              <w:jc w:val="center"/>
              <w:rPr>
                <w:sz w:val="24"/>
              </w:rPr>
            </w:pPr>
            <w:r>
              <w:rPr>
                <w:rFonts w:hint="eastAsia"/>
                <w:sz w:val="24"/>
              </w:rPr>
              <w:t>報告番号</w:t>
            </w:r>
          </w:p>
          <w:p w14:paraId="4B4D5332" w14:textId="77777777" w:rsidR="00F21F9E" w:rsidRDefault="00F21F9E">
            <w:pPr>
              <w:rPr>
                <w:sz w:val="24"/>
              </w:rPr>
            </w:pPr>
          </w:p>
        </w:tc>
        <w:tc>
          <w:tcPr>
            <w:tcW w:w="145.50pt" w:type="dxa"/>
            <w:gridSpan w:val="2"/>
          </w:tcPr>
          <w:p w14:paraId="707D85BE" w14:textId="77777777" w:rsidR="00F21F9E" w:rsidRDefault="00F21F9E">
            <w:pPr>
              <w:rPr>
                <w:sz w:val="24"/>
              </w:rPr>
            </w:pPr>
          </w:p>
          <w:p w14:paraId="1A80CF66" w14:textId="77777777" w:rsidR="00F21F9E" w:rsidRDefault="00F21F9E">
            <w:pPr>
              <w:jc w:val="center"/>
              <w:rPr>
                <w:sz w:val="24"/>
              </w:rPr>
            </w:pPr>
            <w:r>
              <w:rPr>
                <w:rFonts w:hint="eastAsia"/>
                <w:sz w:val="24"/>
              </w:rPr>
              <w:t>博</w:t>
            </w:r>
            <w:r>
              <w:rPr>
                <w:rFonts w:hint="eastAsia"/>
                <w:sz w:val="24"/>
              </w:rPr>
              <w:t>(</w:t>
            </w:r>
            <w:r>
              <w:rPr>
                <w:rFonts w:hint="eastAsia"/>
                <w:sz w:val="24"/>
              </w:rPr>
              <w:t>医歯薬</w:t>
            </w:r>
            <w:r>
              <w:rPr>
                <w:rFonts w:hint="eastAsia"/>
                <w:sz w:val="24"/>
              </w:rPr>
              <w:t>)</w:t>
            </w:r>
            <w:r>
              <w:rPr>
                <w:rFonts w:hint="eastAsia"/>
                <w:sz w:val="24"/>
              </w:rPr>
              <w:t>乙第　　　号</w:t>
            </w:r>
          </w:p>
        </w:tc>
        <w:tc>
          <w:tcPr>
            <w:tcW w:w="42pt" w:type="dxa"/>
          </w:tcPr>
          <w:p w14:paraId="5AA13BD1" w14:textId="77777777" w:rsidR="00F21F9E" w:rsidRDefault="00F21F9E">
            <w:pPr>
              <w:rPr>
                <w:sz w:val="24"/>
              </w:rPr>
            </w:pPr>
          </w:p>
          <w:p w14:paraId="7680B0DE" w14:textId="77777777" w:rsidR="00F21F9E" w:rsidRDefault="00F21F9E">
            <w:pPr>
              <w:jc w:val="center"/>
              <w:rPr>
                <w:sz w:val="24"/>
              </w:rPr>
            </w:pPr>
            <w:r>
              <w:rPr>
                <w:rFonts w:hint="eastAsia"/>
                <w:sz w:val="24"/>
              </w:rPr>
              <w:t>氏名</w:t>
            </w:r>
          </w:p>
          <w:p w14:paraId="420E1CB9" w14:textId="77777777" w:rsidR="00F21F9E" w:rsidRDefault="00F21F9E">
            <w:pPr>
              <w:rPr>
                <w:sz w:val="24"/>
              </w:rPr>
            </w:pPr>
          </w:p>
        </w:tc>
        <w:tc>
          <w:tcPr>
            <w:tcW w:w="188.65pt" w:type="dxa"/>
          </w:tcPr>
          <w:p w14:paraId="3270CA96" w14:textId="77777777" w:rsidR="00F21F9E" w:rsidRDefault="00F21F9E">
            <w:pPr>
              <w:rPr>
                <w:sz w:val="24"/>
              </w:rPr>
            </w:pPr>
          </w:p>
          <w:p w14:paraId="2C18AD1E" w14:textId="77777777" w:rsidR="00F21F9E" w:rsidRDefault="00F21F9E">
            <w:pPr>
              <w:rPr>
                <w:sz w:val="24"/>
              </w:rPr>
            </w:pPr>
          </w:p>
          <w:p w14:paraId="49B61C75" w14:textId="77777777" w:rsidR="00F21F9E" w:rsidRDefault="00F21F9E">
            <w:pPr>
              <w:rPr>
                <w:sz w:val="24"/>
              </w:rPr>
            </w:pPr>
          </w:p>
        </w:tc>
      </w:tr>
      <w:tr w:rsidR="00F21F9E" w14:paraId="2FD83A7C" w14:textId="77777777">
        <w:trPr>
          <w:trHeight w:val="1065"/>
        </w:trPr>
        <w:tc>
          <w:tcPr>
            <w:tcW w:w="141pt" w:type="dxa"/>
            <w:gridSpan w:val="2"/>
            <w:vAlign w:val="center"/>
          </w:tcPr>
          <w:p w14:paraId="2F7FAA52" w14:textId="77777777" w:rsidR="00F21F9E" w:rsidRDefault="00F21F9E">
            <w:pPr>
              <w:jc w:val="center"/>
              <w:rPr>
                <w:sz w:val="24"/>
              </w:rPr>
            </w:pPr>
            <w:r w:rsidRPr="00FF1C01">
              <w:rPr>
                <w:rFonts w:hint="eastAsia"/>
                <w:spacing w:val="45"/>
                <w:kern w:val="0"/>
                <w:sz w:val="24"/>
                <w:fitText w:val="94.50pt" w:id="-1978989565"/>
              </w:rPr>
              <w:t>学位審査委</w:t>
            </w:r>
            <w:r w:rsidRPr="00FF1C01">
              <w:rPr>
                <w:rFonts w:hint="eastAsia"/>
                <w:kern w:val="0"/>
                <w:sz w:val="24"/>
                <w:fitText w:val="94.50pt" w:id="-1978989565"/>
              </w:rPr>
              <w:t>員</w:t>
            </w:r>
          </w:p>
        </w:tc>
        <w:tc>
          <w:tcPr>
            <w:tcW w:w="294.10pt" w:type="dxa"/>
            <w:gridSpan w:val="3"/>
          </w:tcPr>
          <w:p w14:paraId="4FB5E2B5" w14:textId="77777777" w:rsidR="00F21F9E" w:rsidRDefault="00F21F9E">
            <w:pPr>
              <w:widowControl/>
              <w:ind w:firstLineChars="6" w:firstLine="0.70pt"/>
              <w:jc w:val="start"/>
              <w:rPr>
                <w:sz w:val="24"/>
              </w:rPr>
            </w:pPr>
          </w:p>
          <w:p w14:paraId="0FC70835" w14:textId="1C283CE6" w:rsidR="00F21F9E" w:rsidRDefault="00F21F9E">
            <w:pPr>
              <w:widowControl/>
              <w:ind w:firstLineChars="105" w:firstLine="12.60pt"/>
              <w:jc w:val="start"/>
              <w:rPr>
                <w:sz w:val="24"/>
              </w:rPr>
            </w:pPr>
            <w:r>
              <w:rPr>
                <w:rFonts w:hint="eastAsia"/>
                <w:sz w:val="24"/>
              </w:rPr>
              <w:t xml:space="preserve">主　査　　　　　　　　　　　　　　　　</w:t>
            </w:r>
          </w:p>
          <w:p w14:paraId="6192938C" w14:textId="77777777" w:rsidR="00F21F9E" w:rsidRDefault="00F21F9E">
            <w:pPr>
              <w:widowControl/>
              <w:jc w:val="start"/>
              <w:rPr>
                <w:sz w:val="24"/>
              </w:rPr>
            </w:pPr>
          </w:p>
          <w:p w14:paraId="4F3347D6" w14:textId="4EB5154D" w:rsidR="00F21F9E" w:rsidRDefault="00F21F9E">
            <w:pPr>
              <w:widowControl/>
              <w:ind w:firstLineChars="100" w:firstLine="12pt"/>
              <w:jc w:val="start"/>
              <w:rPr>
                <w:sz w:val="24"/>
              </w:rPr>
            </w:pPr>
            <w:r>
              <w:rPr>
                <w:rFonts w:hint="eastAsia"/>
                <w:sz w:val="24"/>
              </w:rPr>
              <w:t xml:space="preserve">副　査　　　　　　　　　　　　　　　　</w:t>
            </w:r>
          </w:p>
          <w:p w14:paraId="7D57BEBF" w14:textId="77777777" w:rsidR="00F21F9E" w:rsidRDefault="00F21F9E">
            <w:pPr>
              <w:rPr>
                <w:sz w:val="24"/>
              </w:rPr>
            </w:pPr>
          </w:p>
          <w:p w14:paraId="2A3D95B5" w14:textId="13FF0B55" w:rsidR="00F21F9E" w:rsidRDefault="00F21F9E">
            <w:pPr>
              <w:ind w:firstLineChars="100" w:firstLine="12pt"/>
              <w:rPr>
                <w:sz w:val="24"/>
              </w:rPr>
            </w:pPr>
            <w:r>
              <w:rPr>
                <w:rFonts w:hint="eastAsia"/>
                <w:sz w:val="24"/>
              </w:rPr>
              <w:t xml:space="preserve">副　査　　　　　　　　　　　　　　　　</w:t>
            </w:r>
          </w:p>
          <w:p w14:paraId="17A4FF06" w14:textId="77777777" w:rsidR="00F21F9E" w:rsidRDefault="00F21F9E">
            <w:pPr>
              <w:rPr>
                <w:sz w:val="24"/>
              </w:rPr>
            </w:pPr>
          </w:p>
        </w:tc>
      </w:tr>
      <w:tr w:rsidR="00F21F9E" w14:paraId="5810788F" w14:textId="77777777">
        <w:trPr>
          <w:trHeight w:val="3975"/>
        </w:trPr>
        <w:tc>
          <w:tcPr>
            <w:tcW w:w="435.10pt" w:type="dxa"/>
            <w:gridSpan w:val="5"/>
          </w:tcPr>
          <w:p w14:paraId="15486E75" w14:textId="77777777" w:rsidR="00F21F9E" w:rsidRDefault="00F21F9E">
            <w:pPr>
              <w:rPr>
                <w:sz w:val="24"/>
              </w:rPr>
            </w:pPr>
          </w:p>
          <w:p w14:paraId="16C235F4" w14:textId="77777777" w:rsidR="00F21F9E" w:rsidRDefault="00F21F9E">
            <w:pPr>
              <w:ind w:startChars="99" w:start="10.40pt" w:endChars="99" w:end="10.40pt" w:firstLine="0.05pt"/>
              <w:rPr>
                <w:sz w:val="24"/>
              </w:rPr>
            </w:pPr>
            <w:r>
              <w:rPr>
                <w:rFonts w:hint="eastAsia"/>
                <w:sz w:val="24"/>
              </w:rPr>
              <w:t>試験及び試問の結果の要旨</w:t>
            </w:r>
          </w:p>
          <w:p w14:paraId="339C9501" w14:textId="77777777" w:rsidR="00F21F9E" w:rsidRDefault="00F21F9E">
            <w:pPr>
              <w:ind w:startChars="99" w:start="10.40pt" w:endChars="99" w:end="10.40pt" w:firstLine="0.05pt"/>
              <w:rPr>
                <w:sz w:val="24"/>
              </w:rPr>
            </w:pPr>
          </w:p>
          <w:p w14:paraId="190D0628" w14:textId="77777777" w:rsidR="00F21F9E" w:rsidRDefault="00F21F9E">
            <w:pPr>
              <w:ind w:startChars="99" w:start="10.40pt" w:endChars="99" w:end="10.40pt" w:firstLine="0.05pt"/>
              <w:rPr>
                <w:rFonts w:ascii="ＭＳ 明朝" w:hAnsi="ＭＳ 明朝"/>
                <w:sz w:val="24"/>
              </w:rPr>
            </w:pPr>
          </w:p>
          <w:p w14:paraId="23B1E840" w14:textId="77777777" w:rsidR="00F21F9E" w:rsidRDefault="004F7964">
            <w:pPr>
              <w:ind w:startChars="99" w:start="10.40pt" w:endChars="99" w:end="10.40pt" w:firstLine="10.60pt"/>
              <w:rPr>
                <w:rFonts w:ascii="ＭＳ 明朝" w:hAnsi="ＭＳ 明朝"/>
                <w:sz w:val="24"/>
              </w:rPr>
            </w:pPr>
            <w:r>
              <w:rPr>
                <w:rFonts w:ascii="ＭＳ 明朝" w:hAnsi="ＭＳ 明朝" w:hint="eastAsia"/>
                <w:sz w:val="24"/>
              </w:rPr>
              <w:t>主査及び副査の３名は、</w:t>
            </w:r>
            <w:r w:rsidR="00F21F9E">
              <w:rPr>
                <w:rFonts w:ascii="ＭＳ 明朝" w:hAnsi="ＭＳ 明朝" w:hint="eastAsia"/>
                <w:sz w:val="24"/>
              </w:rPr>
              <w:t xml:space="preserve">　　年　　月　　日、学位申請者、○○○○に対して、主論文の内容、関連分野についての口頭（又は筆答</w:t>
            </w:r>
            <w:r w:rsidR="009053BB">
              <w:rPr>
                <w:rFonts w:ascii="ＭＳ 明朝" w:hAnsi="ＭＳ 明朝" w:hint="eastAsia"/>
                <w:sz w:val="24"/>
              </w:rPr>
              <w:t>）試問および英語</w:t>
            </w:r>
            <w:r w:rsidR="00F21F9E">
              <w:rPr>
                <w:rFonts w:ascii="ＭＳ 明朝" w:hAnsi="ＭＳ 明朝" w:hint="eastAsia"/>
                <w:sz w:val="24"/>
              </w:rPr>
              <w:t>の理解力に関する審査を行った。</w:t>
            </w:r>
          </w:p>
          <w:p w14:paraId="7B27B02B" w14:textId="77777777" w:rsidR="00F21F9E" w:rsidRDefault="004F7964">
            <w:pPr>
              <w:ind w:startChars="99" w:start="10.40pt" w:endChars="99" w:end="10.40pt" w:firstLine="10.60pt"/>
              <w:rPr>
                <w:rFonts w:ascii="ＭＳ 明朝" w:hAnsi="ＭＳ 明朝"/>
                <w:sz w:val="24"/>
              </w:rPr>
            </w:pPr>
            <w:r>
              <w:rPr>
                <w:rFonts w:ascii="ＭＳ 明朝" w:hAnsi="ＭＳ 明朝" w:hint="eastAsia"/>
                <w:sz w:val="24"/>
              </w:rPr>
              <w:t>さらに、</w:t>
            </w:r>
            <w:r w:rsidR="00F21F9E">
              <w:rPr>
                <w:rFonts w:ascii="ＭＳ 明朝" w:hAnsi="ＭＳ 明朝" w:hint="eastAsia"/>
                <w:sz w:val="24"/>
              </w:rPr>
              <w:t xml:space="preserve">　　年　　月　　日の学位論文公開審査会における質疑応答の結果を含めて総合的に審査した。</w:t>
            </w:r>
          </w:p>
          <w:p w14:paraId="3C9E686B" w14:textId="77777777" w:rsidR="00F21F9E" w:rsidRDefault="00F21F9E">
            <w:pPr>
              <w:ind w:startChars="99" w:start="10.40pt" w:endChars="99" w:end="10.40pt" w:firstLine="0.05pt"/>
              <w:rPr>
                <w:rFonts w:ascii="ＭＳ 明朝" w:hAnsi="ＭＳ 明朝"/>
                <w:sz w:val="24"/>
              </w:rPr>
            </w:pPr>
          </w:p>
          <w:p w14:paraId="2418A205" w14:textId="77777777" w:rsidR="00F21F9E" w:rsidRDefault="00F21F9E">
            <w:pPr>
              <w:ind w:startChars="99" w:start="10.40pt" w:endChars="99" w:end="10.40pt" w:firstLine="10.60pt"/>
              <w:rPr>
                <w:rFonts w:ascii="ＭＳ 明朝" w:hAnsi="ＭＳ 明朝"/>
                <w:sz w:val="24"/>
              </w:rPr>
            </w:pPr>
            <w:r>
              <w:rPr>
                <w:rFonts w:ascii="ＭＳ 明朝" w:hAnsi="ＭＳ 明朝" w:hint="eastAsia"/>
                <w:sz w:val="24"/>
              </w:rPr>
              <w:t>学位論文公開審査会においては、主に以下の事項について質疑応答がなされ、いずれについても明確な回答を得ることができた。</w:t>
            </w:r>
          </w:p>
          <w:p w14:paraId="600C68CA" w14:textId="77777777" w:rsidR="00F21F9E" w:rsidRDefault="00F21F9E">
            <w:pPr>
              <w:ind w:startChars="99" w:start="10.40pt" w:endChars="99" w:end="10.40pt" w:firstLine="0.05pt"/>
              <w:rPr>
                <w:rFonts w:ascii="ＭＳ 明朝" w:hAnsi="ＭＳ 明朝"/>
                <w:sz w:val="24"/>
              </w:rPr>
            </w:pPr>
          </w:p>
          <w:p w14:paraId="571CF874" w14:textId="77777777" w:rsidR="00F21F9E" w:rsidRDefault="00F21F9E">
            <w:pPr>
              <w:ind w:startChars="100" w:start="34.50pt" w:endChars="99" w:end="10.40pt" w:hangingChars="200" w:hanging="24pt"/>
              <w:rPr>
                <w:rFonts w:ascii="ＭＳ 明朝" w:hAnsi="ＭＳ 明朝"/>
                <w:sz w:val="24"/>
              </w:rPr>
            </w:pPr>
            <w:r>
              <w:rPr>
                <w:rFonts w:ascii="ＭＳ 明朝" w:hAnsi="ＭＳ 明朝" w:hint="eastAsia"/>
                <w:sz w:val="24"/>
              </w:rPr>
              <w:t>（１）</w:t>
            </w:r>
          </w:p>
          <w:p w14:paraId="0D7469A3" w14:textId="77777777" w:rsidR="00F21F9E" w:rsidRDefault="00F21F9E">
            <w:pPr>
              <w:ind w:startChars="99" w:start="10.40pt" w:endChars="99" w:end="10.40pt" w:firstLine="0.05pt"/>
              <w:rPr>
                <w:rFonts w:ascii="ＭＳ 明朝" w:hAnsi="ＭＳ 明朝"/>
                <w:sz w:val="24"/>
              </w:rPr>
            </w:pPr>
          </w:p>
          <w:p w14:paraId="4605507B" w14:textId="77777777" w:rsidR="00F21F9E" w:rsidRDefault="00F21F9E">
            <w:pPr>
              <w:ind w:startChars="99" w:start="10.40pt" w:endChars="99" w:end="10.40pt" w:firstLine="0.05pt"/>
              <w:rPr>
                <w:rFonts w:ascii="ＭＳ 明朝" w:hAnsi="ＭＳ 明朝"/>
                <w:sz w:val="24"/>
              </w:rPr>
            </w:pPr>
          </w:p>
          <w:p w14:paraId="54ED5659" w14:textId="77777777" w:rsidR="00F21F9E" w:rsidRDefault="00F21F9E">
            <w:pPr>
              <w:ind w:startChars="99" w:start="10.40pt" w:endChars="99" w:end="10.40pt" w:firstLine="0.05pt"/>
              <w:rPr>
                <w:rFonts w:ascii="ＭＳ 明朝" w:hAnsi="ＭＳ 明朝"/>
                <w:sz w:val="24"/>
              </w:rPr>
            </w:pPr>
            <w:r>
              <w:rPr>
                <w:rFonts w:ascii="ＭＳ 明朝" w:hAnsi="ＭＳ 明朝" w:hint="eastAsia"/>
                <w:sz w:val="24"/>
              </w:rPr>
              <w:t>（２）</w:t>
            </w:r>
          </w:p>
          <w:p w14:paraId="3016821A" w14:textId="77777777" w:rsidR="00F21F9E" w:rsidRDefault="00F21F9E">
            <w:pPr>
              <w:ind w:startChars="99" w:start="10.40pt" w:endChars="99" w:end="10.40pt" w:firstLine="0.05pt"/>
              <w:rPr>
                <w:rFonts w:ascii="ＭＳ 明朝" w:hAnsi="ＭＳ 明朝"/>
                <w:sz w:val="24"/>
              </w:rPr>
            </w:pPr>
          </w:p>
          <w:p w14:paraId="6A89FD41" w14:textId="77777777" w:rsidR="00F21F9E" w:rsidRDefault="00F21F9E">
            <w:pPr>
              <w:ind w:startChars="99" w:start="10.40pt" w:endChars="99" w:end="10.40pt" w:firstLine="0.05pt"/>
              <w:rPr>
                <w:rFonts w:ascii="ＭＳ 明朝" w:hAnsi="ＭＳ 明朝"/>
                <w:sz w:val="24"/>
              </w:rPr>
            </w:pPr>
          </w:p>
          <w:p w14:paraId="4AC59056" w14:textId="77777777" w:rsidR="00F21F9E" w:rsidRDefault="00F21F9E">
            <w:pPr>
              <w:ind w:startChars="99" w:start="10.40pt" w:endChars="99" w:end="10.40pt" w:firstLine="0.05pt"/>
              <w:rPr>
                <w:rFonts w:ascii="ＭＳ 明朝" w:hAnsi="ＭＳ 明朝"/>
                <w:sz w:val="24"/>
              </w:rPr>
            </w:pPr>
          </w:p>
          <w:p w14:paraId="183F1866" w14:textId="77777777" w:rsidR="00F21F9E" w:rsidRDefault="00F21F9E">
            <w:pPr>
              <w:ind w:startChars="99" w:start="10.40pt" w:endChars="99" w:end="10.40pt" w:firstLine="0.05pt"/>
              <w:rPr>
                <w:rFonts w:ascii="ＭＳ 明朝" w:hAnsi="ＭＳ 明朝"/>
                <w:sz w:val="24"/>
              </w:rPr>
            </w:pPr>
          </w:p>
          <w:p w14:paraId="4797BCC6" w14:textId="77777777" w:rsidR="00F21F9E" w:rsidRDefault="00F21F9E">
            <w:pPr>
              <w:ind w:startChars="99" w:start="10.40pt" w:endChars="99" w:end="10.40pt" w:firstLine="10.60pt"/>
              <w:rPr>
                <w:sz w:val="24"/>
              </w:rPr>
            </w:pPr>
            <w:r>
              <w:rPr>
                <w:rFonts w:ascii="ＭＳ 明朝" w:hAnsi="ＭＳ 明朝" w:hint="eastAsia"/>
                <w:sz w:val="24"/>
              </w:rPr>
              <w:t>以上のことから、３名の審査委員が合議した結果、○○○○は博士課程又は博士後期課程修了者と同等以上の学力を有し、かつ研究者として自立して研究活動を行う能力を有しているものと判断し、博士（○○）の学位を授与するに十分であると認定した。</w:t>
            </w:r>
          </w:p>
          <w:p w14:paraId="2331C8DB" w14:textId="77777777" w:rsidR="00F21F9E" w:rsidRDefault="00F21F9E">
            <w:pPr>
              <w:rPr>
                <w:sz w:val="24"/>
              </w:rPr>
            </w:pPr>
          </w:p>
          <w:p w14:paraId="47F333A1" w14:textId="77777777" w:rsidR="00F21F9E" w:rsidRDefault="00F21F9E">
            <w:pPr>
              <w:rPr>
                <w:sz w:val="24"/>
              </w:rPr>
            </w:pPr>
          </w:p>
        </w:tc>
      </w:tr>
    </w:tbl>
    <w:p w14:paraId="65C2B69E" w14:textId="04B9B683" w:rsidR="00F21F9E" w:rsidRDefault="00F21F9E">
      <w:pPr>
        <w:rPr>
          <w:sz w:val="24"/>
        </w:rPr>
      </w:pPr>
      <w:r>
        <w:rPr>
          <w:rFonts w:hint="eastAsia"/>
          <w:sz w:val="24"/>
        </w:rPr>
        <w:t>（注）報告番号は記入しないこと</w:t>
      </w:r>
      <w:r>
        <w:rPr>
          <w:rFonts w:ascii="ＭＳ 明朝" w:hAnsi="ＭＳ 明朝"/>
          <w:sz w:val="40"/>
        </w:rPr>
        <w:br w:type="page"/>
      </w:r>
    </w:p>
    <w:p w14:paraId="79E4BA84" w14:textId="77777777" w:rsidR="00F21F9E" w:rsidRDefault="00F21F9E">
      <w:pPr>
        <w:rPr>
          <w:sz w:val="24"/>
        </w:rPr>
      </w:pPr>
      <w:r>
        <w:rPr>
          <w:rFonts w:hint="eastAsia"/>
          <w:sz w:val="24"/>
        </w:rPr>
        <w:lastRenderedPageBreak/>
        <w:t>別記様式第１１号</w:t>
      </w:r>
    </w:p>
    <w:p w14:paraId="56D4421A" w14:textId="77777777" w:rsidR="00F21F9E" w:rsidRDefault="00F21F9E">
      <w:pPr>
        <w:rPr>
          <w:sz w:val="28"/>
        </w:rPr>
      </w:pPr>
    </w:p>
    <w:p w14:paraId="27F8CBDE" w14:textId="77777777" w:rsidR="00F21F9E" w:rsidRDefault="00F21F9E">
      <w:pPr>
        <w:jc w:val="center"/>
        <w:rPr>
          <w:kern w:val="0"/>
          <w:sz w:val="28"/>
        </w:rPr>
      </w:pPr>
      <w:r>
        <w:rPr>
          <w:rFonts w:hint="eastAsia"/>
          <w:kern w:val="0"/>
          <w:sz w:val="28"/>
        </w:rPr>
        <w:t>試験及び試問の結果の要旨</w:t>
      </w:r>
    </w:p>
    <w:p w14:paraId="0EB1D71F" w14:textId="77777777" w:rsidR="00F21F9E" w:rsidRDefault="00F21F9E">
      <w:pPr>
        <w:jc w:val="center"/>
        <w:rPr>
          <w:sz w:val="28"/>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179"/>
        <w:gridCol w:w="1641"/>
        <w:gridCol w:w="1269"/>
        <w:gridCol w:w="840"/>
        <w:gridCol w:w="3773"/>
      </w:tblGrid>
      <w:tr w:rsidR="00F21F9E" w14:paraId="4BAEA683" w14:textId="77777777">
        <w:trPr>
          <w:trHeight w:val="360"/>
        </w:trPr>
        <w:tc>
          <w:tcPr>
            <w:tcW w:w="58.95pt" w:type="dxa"/>
          </w:tcPr>
          <w:p w14:paraId="57968113" w14:textId="77777777" w:rsidR="00F21F9E" w:rsidRDefault="00F21F9E">
            <w:pPr>
              <w:rPr>
                <w:sz w:val="24"/>
              </w:rPr>
            </w:pPr>
          </w:p>
          <w:p w14:paraId="43E29450" w14:textId="77777777" w:rsidR="00F21F9E" w:rsidRDefault="00F21F9E">
            <w:pPr>
              <w:jc w:val="center"/>
              <w:rPr>
                <w:sz w:val="24"/>
              </w:rPr>
            </w:pPr>
            <w:r>
              <w:rPr>
                <w:rFonts w:hint="eastAsia"/>
                <w:sz w:val="24"/>
              </w:rPr>
              <w:t>報告番号</w:t>
            </w:r>
          </w:p>
          <w:p w14:paraId="666095CE" w14:textId="77777777" w:rsidR="00F21F9E" w:rsidRDefault="00F21F9E">
            <w:pPr>
              <w:rPr>
                <w:sz w:val="24"/>
              </w:rPr>
            </w:pPr>
          </w:p>
        </w:tc>
        <w:tc>
          <w:tcPr>
            <w:tcW w:w="145.50pt" w:type="dxa"/>
            <w:gridSpan w:val="2"/>
          </w:tcPr>
          <w:p w14:paraId="225FEA63" w14:textId="77777777" w:rsidR="00F21F9E" w:rsidRDefault="00F21F9E">
            <w:pPr>
              <w:rPr>
                <w:sz w:val="24"/>
              </w:rPr>
            </w:pPr>
          </w:p>
          <w:p w14:paraId="54AF96AE" w14:textId="77777777" w:rsidR="00F21F9E" w:rsidRDefault="00F21F9E">
            <w:pPr>
              <w:jc w:val="center"/>
              <w:rPr>
                <w:sz w:val="24"/>
              </w:rPr>
            </w:pPr>
            <w:r>
              <w:rPr>
                <w:rFonts w:hint="eastAsia"/>
                <w:sz w:val="24"/>
              </w:rPr>
              <w:t>博</w:t>
            </w:r>
            <w:r>
              <w:rPr>
                <w:rFonts w:hint="eastAsia"/>
                <w:sz w:val="24"/>
              </w:rPr>
              <w:t>(</w:t>
            </w:r>
            <w:r>
              <w:rPr>
                <w:rFonts w:hint="eastAsia"/>
                <w:sz w:val="24"/>
              </w:rPr>
              <w:t>医歯薬</w:t>
            </w:r>
            <w:r>
              <w:rPr>
                <w:rFonts w:hint="eastAsia"/>
                <w:sz w:val="24"/>
              </w:rPr>
              <w:t>)</w:t>
            </w:r>
            <w:r>
              <w:rPr>
                <w:rFonts w:hint="eastAsia"/>
                <w:sz w:val="24"/>
              </w:rPr>
              <w:t>乙第　　　号</w:t>
            </w:r>
          </w:p>
        </w:tc>
        <w:tc>
          <w:tcPr>
            <w:tcW w:w="42pt" w:type="dxa"/>
          </w:tcPr>
          <w:p w14:paraId="6F346C52" w14:textId="77777777" w:rsidR="00F21F9E" w:rsidRDefault="00F21F9E">
            <w:pPr>
              <w:rPr>
                <w:sz w:val="24"/>
              </w:rPr>
            </w:pPr>
          </w:p>
          <w:p w14:paraId="492C8132" w14:textId="77777777" w:rsidR="00F21F9E" w:rsidRDefault="00F21F9E">
            <w:pPr>
              <w:jc w:val="center"/>
              <w:rPr>
                <w:sz w:val="24"/>
              </w:rPr>
            </w:pPr>
            <w:r>
              <w:rPr>
                <w:rFonts w:hint="eastAsia"/>
                <w:sz w:val="24"/>
              </w:rPr>
              <w:t>氏名</w:t>
            </w:r>
          </w:p>
          <w:p w14:paraId="4B653B4C" w14:textId="77777777" w:rsidR="00F21F9E" w:rsidRDefault="00F21F9E">
            <w:pPr>
              <w:rPr>
                <w:sz w:val="24"/>
              </w:rPr>
            </w:pPr>
          </w:p>
        </w:tc>
        <w:tc>
          <w:tcPr>
            <w:tcW w:w="188.65pt" w:type="dxa"/>
          </w:tcPr>
          <w:p w14:paraId="05A0AE2D" w14:textId="77777777" w:rsidR="00F21F9E" w:rsidRDefault="00F21F9E">
            <w:pPr>
              <w:rPr>
                <w:sz w:val="24"/>
              </w:rPr>
            </w:pPr>
          </w:p>
          <w:p w14:paraId="0046A67B" w14:textId="77777777" w:rsidR="00F21F9E" w:rsidRDefault="00F21F9E">
            <w:pPr>
              <w:rPr>
                <w:sz w:val="24"/>
              </w:rPr>
            </w:pPr>
          </w:p>
          <w:p w14:paraId="316D5DA7" w14:textId="77777777" w:rsidR="00F21F9E" w:rsidRDefault="00F21F9E">
            <w:pPr>
              <w:rPr>
                <w:sz w:val="24"/>
              </w:rPr>
            </w:pPr>
          </w:p>
        </w:tc>
      </w:tr>
      <w:tr w:rsidR="00F21F9E" w14:paraId="5E76AF51" w14:textId="77777777">
        <w:trPr>
          <w:trHeight w:val="1065"/>
        </w:trPr>
        <w:tc>
          <w:tcPr>
            <w:tcW w:w="141pt" w:type="dxa"/>
            <w:gridSpan w:val="2"/>
            <w:vAlign w:val="center"/>
          </w:tcPr>
          <w:p w14:paraId="0636C576" w14:textId="77777777" w:rsidR="00F21F9E" w:rsidRDefault="00F21F9E">
            <w:pPr>
              <w:jc w:val="center"/>
              <w:rPr>
                <w:sz w:val="24"/>
              </w:rPr>
            </w:pPr>
            <w:r>
              <w:rPr>
                <w:rFonts w:hint="eastAsia"/>
                <w:spacing w:val="45"/>
                <w:kern w:val="0"/>
                <w:sz w:val="24"/>
                <w:fitText w:val="94.50pt" w:id="-1978947069"/>
              </w:rPr>
              <w:t>学位審査委</w:t>
            </w:r>
            <w:r>
              <w:rPr>
                <w:rFonts w:hint="eastAsia"/>
                <w:kern w:val="0"/>
                <w:sz w:val="24"/>
                <w:fitText w:val="94.50pt" w:id="-1978947069"/>
              </w:rPr>
              <w:t>員</w:t>
            </w:r>
          </w:p>
        </w:tc>
        <w:tc>
          <w:tcPr>
            <w:tcW w:w="294.10pt" w:type="dxa"/>
            <w:gridSpan w:val="3"/>
          </w:tcPr>
          <w:p w14:paraId="7E41F97C" w14:textId="77777777" w:rsidR="00F21F9E" w:rsidRDefault="00F21F9E">
            <w:pPr>
              <w:widowControl/>
              <w:ind w:firstLineChars="6" w:firstLine="0.70pt"/>
              <w:jc w:val="start"/>
              <w:rPr>
                <w:sz w:val="24"/>
              </w:rPr>
            </w:pPr>
          </w:p>
          <w:p w14:paraId="440CFE09" w14:textId="3A6285FC" w:rsidR="00F21F9E" w:rsidRDefault="00F21F9E">
            <w:pPr>
              <w:widowControl/>
              <w:ind w:firstLineChars="105" w:firstLine="12.60pt"/>
              <w:jc w:val="start"/>
              <w:rPr>
                <w:sz w:val="24"/>
              </w:rPr>
            </w:pPr>
            <w:r>
              <w:rPr>
                <w:rFonts w:hint="eastAsia"/>
                <w:sz w:val="24"/>
              </w:rPr>
              <w:t xml:space="preserve">主　査　　　　　　　　　　　　　　　　</w:t>
            </w:r>
          </w:p>
          <w:p w14:paraId="417A8001" w14:textId="77777777" w:rsidR="00F21F9E" w:rsidRDefault="00F21F9E">
            <w:pPr>
              <w:widowControl/>
              <w:jc w:val="start"/>
              <w:rPr>
                <w:sz w:val="24"/>
              </w:rPr>
            </w:pPr>
          </w:p>
          <w:p w14:paraId="138D6CF3" w14:textId="70BAE0AC" w:rsidR="00F21F9E" w:rsidRDefault="00F21F9E">
            <w:pPr>
              <w:widowControl/>
              <w:ind w:firstLineChars="100" w:firstLine="12pt"/>
              <w:jc w:val="start"/>
              <w:rPr>
                <w:sz w:val="24"/>
              </w:rPr>
            </w:pPr>
            <w:r>
              <w:rPr>
                <w:rFonts w:hint="eastAsia"/>
                <w:sz w:val="24"/>
              </w:rPr>
              <w:t xml:space="preserve">副　査　　　　　　　　　　　　　　　　</w:t>
            </w:r>
          </w:p>
          <w:p w14:paraId="33995DCD" w14:textId="77777777" w:rsidR="00F21F9E" w:rsidRDefault="00F21F9E">
            <w:pPr>
              <w:rPr>
                <w:sz w:val="24"/>
              </w:rPr>
            </w:pPr>
          </w:p>
          <w:p w14:paraId="1DB04BCE" w14:textId="4C4A154E" w:rsidR="00F21F9E" w:rsidRDefault="00F21F9E">
            <w:pPr>
              <w:ind w:firstLineChars="100" w:firstLine="12pt"/>
              <w:rPr>
                <w:sz w:val="24"/>
              </w:rPr>
            </w:pPr>
            <w:r>
              <w:rPr>
                <w:rFonts w:hint="eastAsia"/>
                <w:sz w:val="24"/>
              </w:rPr>
              <w:t xml:space="preserve">副　査　　　　　　　　　　　　　　　　</w:t>
            </w:r>
          </w:p>
          <w:p w14:paraId="0F58D882" w14:textId="77777777" w:rsidR="00F21F9E" w:rsidRDefault="00F21F9E">
            <w:pPr>
              <w:rPr>
                <w:sz w:val="24"/>
              </w:rPr>
            </w:pPr>
          </w:p>
        </w:tc>
      </w:tr>
      <w:tr w:rsidR="00F21F9E" w14:paraId="33384D25" w14:textId="77777777" w:rsidTr="005263DE">
        <w:trPr>
          <w:trHeight w:val="8976"/>
        </w:trPr>
        <w:tc>
          <w:tcPr>
            <w:tcW w:w="435.10pt" w:type="dxa"/>
            <w:gridSpan w:val="5"/>
          </w:tcPr>
          <w:p w14:paraId="0A30AA32" w14:textId="77777777" w:rsidR="00F21F9E" w:rsidRDefault="00F21F9E">
            <w:pPr>
              <w:rPr>
                <w:sz w:val="24"/>
              </w:rPr>
            </w:pPr>
          </w:p>
          <w:p w14:paraId="07FDE5A2" w14:textId="77777777" w:rsidR="00F21F9E" w:rsidRDefault="00F21F9E">
            <w:pPr>
              <w:ind w:startChars="99" w:start="10.40pt" w:endChars="99" w:end="10.40pt" w:firstLine="0.05pt"/>
              <w:rPr>
                <w:sz w:val="24"/>
              </w:rPr>
            </w:pPr>
          </w:p>
          <w:p w14:paraId="325F246F" w14:textId="77777777" w:rsidR="00F21F9E" w:rsidRDefault="00F21F9E">
            <w:pPr>
              <w:ind w:startChars="99" w:start="10.40pt" w:endChars="99" w:end="10.40pt" w:firstLine="0.05pt"/>
              <w:rPr>
                <w:sz w:val="24"/>
              </w:rPr>
            </w:pPr>
            <w:r>
              <w:rPr>
                <w:rFonts w:hint="eastAsia"/>
                <w:sz w:val="24"/>
              </w:rPr>
              <w:t>試験及び試問の結果の要旨</w:t>
            </w:r>
          </w:p>
          <w:p w14:paraId="07059317" w14:textId="77777777" w:rsidR="00F21F9E" w:rsidRDefault="00F21F9E">
            <w:pPr>
              <w:ind w:startChars="99" w:start="10.40pt" w:endChars="99" w:end="10.40pt" w:firstLine="0.05pt"/>
              <w:rPr>
                <w:rFonts w:ascii="ＭＳ 明朝" w:hAnsi="ＭＳ 明朝"/>
                <w:sz w:val="24"/>
              </w:rPr>
            </w:pPr>
          </w:p>
          <w:p w14:paraId="7BE887E2" w14:textId="77777777" w:rsidR="00F21F9E" w:rsidRDefault="00F21F9E">
            <w:pPr>
              <w:ind w:startChars="99" w:start="10.40pt" w:endChars="99" w:end="10.40pt" w:firstLine="0.10pt"/>
              <w:rPr>
                <w:sz w:val="24"/>
              </w:rPr>
            </w:pPr>
          </w:p>
          <w:p w14:paraId="22B1E197" w14:textId="77777777" w:rsidR="00F21F9E" w:rsidRDefault="00F21F9E">
            <w:pPr>
              <w:ind w:startChars="99" w:start="10.40pt" w:endChars="99" w:end="10.40pt" w:firstLine="0.10pt"/>
              <w:rPr>
                <w:sz w:val="24"/>
              </w:rPr>
            </w:pPr>
          </w:p>
          <w:p w14:paraId="1D281455" w14:textId="77777777" w:rsidR="00F21F9E" w:rsidRDefault="00F21F9E">
            <w:pPr>
              <w:ind w:startChars="99" w:start="10.40pt" w:endChars="99" w:end="10.40pt" w:firstLine="0.10pt"/>
              <w:rPr>
                <w:sz w:val="24"/>
              </w:rPr>
            </w:pPr>
          </w:p>
          <w:p w14:paraId="25A0B661" w14:textId="77777777" w:rsidR="00F21F9E" w:rsidRDefault="00F21F9E">
            <w:pPr>
              <w:ind w:startChars="99" w:start="10.40pt" w:endChars="99" w:end="10.40pt" w:firstLine="0.10pt"/>
              <w:rPr>
                <w:sz w:val="24"/>
              </w:rPr>
            </w:pPr>
          </w:p>
          <w:p w14:paraId="2181753E" w14:textId="77777777" w:rsidR="00F21F9E" w:rsidRDefault="00F21F9E">
            <w:pPr>
              <w:ind w:startChars="99" w:start="10.40pt" w:endChars="99" w:end="10.40pt" w:firstLine="0.10pt"/>
              <w:rPr>
                <w:sz w:val="24"/>
              </w:rPr>
            </w:pPr>
          </w:p>
          <w:p w14:paraId="7E7B825E" w14:textId="77777777" w:rsidR="00F21F9E" w:rsidRDefault="00F21F9E">
            <w:pPr>
              <w:ind w:startChars="99" w:start="10.40pt" w:endChars="99" w:end="10.40pt" w:firstLine="0.10pt"/>
              <w:rPr>
                <w:sz w:val="24"/>
              </w:rPr>
            </w:pPr>
          </w:p>
          <w:p w14:paraId="63454EDA" w14:textId="77777777" w:rsidR="00F21F9E" w:rsidRDefault="00F21F9E">
            <w:pPr>
              <w:ind w:startChars="99" w:start="10.40pt" w:endChars="99" w:end="10.40pt" w:firstLine="0.10pt"/>
              <w:rPr>
                <w:sz w:val="24"/>
              </w:rPr>
            </w:pPr>
          </w:p>
          <w:p w14:paraId="74EEE107" w14:textId="77777777" w:rsidR="00F21F9E" w:rsidRDefault="00F21F9E">
            <w:pPr>
              <w:ind w:startChars="99" w:start="10.40pt" w:endChars="99" w:end="10.40pt" w:firstLine="0.10pt"/>
              <w:rPr>
                <w:sz w:val="24"/>
              </w:rPr>
            </w:pPr>
          </w:p>
          <w:p w14:paraId="0B3BAF99" w14:textId="77777777" w:rsidR="00F21F9E" w:rsidRDefault="00F21F9E">
            <w:pPr>
              <w:ind w:startChars="99" w:start="10.40pt" w:endChars="99" w:end="10.40pt" w:firstLine="0.10pt"/>
              <w:rPr>
                <w:sz w:val="24"/>
              </w:rPr>
            </w:pPr>
          </w:p>
          <w:p w14:paraId="0BCC4359" w14:textId="77777777" w:rsidR="00F21F9E" w:rsidRDefault="00F21F9E">
            <w:pPr>
              <w:ind w:startChars="99" w:start="10.40pt" w:endChars="99" w:end="10.40pt" w:firstLine="0.10pt"/>
              <w:rPr>
                <w:sz w:val="24"/>
              </w:rPr>
            </w:pPr>
          </w:p>
          <w:p w14:paraId="36405ABD" w14:textId="77777777" w:rsidR="00F21F9E" w:rsidRDefault="00F21F9E">
            <w:pPr>
              <w:ind w:startChars="99" w:start="10.40pt" w:endChars="99" w:end="10.40pt" w:firstLine="0.10pt"/>
              <w:rPr>
                <w:sz w:val="24"/>
              </w:rPr>
            </w:pPr>
          </w:p>
          <w:p w14:paraId="5DE5E158" w14:textId="77777777" w:rsidR="00F21F9E" w:rsidRDefault="00F21F9E">
            <w:pPr>
              <w:ind w:startChars="99" w:start="10.40pt" w:endChars="99" w:end="10.40pt" w:firstLine="0.10pt"/>
              <w:rPr>
                <w:sz w:val="24"/>
              </w:rPr>
            </w:pPr>
          </w:p>
          <w:p w14:paraId="5702E142" w14:textId="77777777" w:rsidR="00F21F9E" w:rsidRDefault="00F21F9E">
            <w:pPr>
              <w:ind w:startChars="99" w:start="10.40pt" w:endChars="99" w:end="10.40pt" w:firstLine="0.10pt"/>
              <w:rPr>
                <w:sz w:val="24"/>
              </w:rPr>
            </w:pPr>
          </w:p>
          <w:p w14:paraId="24887739" w14:textId="77777777" w:rsidR="00F21F9E" w:rsidRDefault="00F21F9E">
            <w:pPr>
              <w:ind w:startChars="99" w:start="10.40pt" w:endChars="99" w:end="10.40pt" w:firstLine="0.10pt"/>
              <w:rPr>
                <w:sz w:val="24"/>
              </w:rPr>
            </w:pPr>
          </w:p>
          <w:p w14:paraId="22527BCF" w14:textId="77777777" w:rsidR="00F21F9E" w:rsidRDefault="00F21F9E">
            <w:pPr>
              <w:ind w:startChars="99" w:start="10.40pt" w:endChars="99" w:end="10.40pt" w:firstLine="0.10pt"/>
              <w:rPr>
                <w:sz w:val="24"/>
              </w:rPr>
            </w:pPr>
          </w:p>
          <w:p w14:paraId="51646D38" w14:textId="77777777" w:rsidR="00F21F9E" w:rsidRDefault="00F21F9E">
            <w:pPr>
              <w:ind w:startChars="99" w:start="10.40pt" w:endChars="99" w:end="10.40pt" w:firstLine="0.10pt"/>
              <w:rPr>
                <w:sz w:val="24"/>
              </w:rPr>
            </w:pPr>
          </w:p>
          <w:p w14:paraId="14BEDFF4" w14:textId="77777777" w:rsidR="00F21F9E" w:rsidRDefault="00F21F9E">
            <w:pPr>
              <w:ind w:startChars="99" w:start="10.40pt" w:endChars="99" w:end="10.40pt" w:firstLine="0.10pt"/>
              <w:rPr>
                <w:sz w:val="24"/>
              </w:rPr>
            </w:pPr>
          </w:p>
          <w:p w14:paraId="79A2489D" w14:textId="77777777" w:rsidR="00F21F9E" w:rsidRDefault="00F21F9E">
            <w:pPr>
              <w:ind w:startChars="99" w:start="10.40pt" w:endChars="99" w:end="10.40pt" w:firstLine="0.10pt"/>
              <w:rPr>
                <w:sz w:val="24"/>
              </w:rPr>
            </w:pPr>
          </w:p>
          <w:p w14:paraId="61C898FB" w14:textId="77777777" w:rsidR="00F21F9E" w:rsidRDefault="00F21F9E">
            <w:pPr>
              <w:ind w:startChars="99" w:start="10.40pt" w:endChars="99" w:end="10.40pt" w:firstLine="0.10pt"/>
              <w:rPr>
                <w:sz w:val="24"/>
              </w:rPr>
            </w:pPr>
          </w:p>
          <w:p w14:paraId="67A1CF64" w14:textId="77777777" w:rsidR="00F21F9E" w:rsidRDefault="00F21F9E">
            <w:pPr>
              <w:ind w:startChars="99" w:start="10.40pt" w:endChars="99" w:end="10.40pt" w:firstLine="0.10pt"/>
              <w:rPr>
                <w:sz w:val="24"/>
              </w:rPr>
            </w:pPr>
          </w:p>
          <w:p w14:paraId="459E12FC" w14:textId="77777777" w:rsidR="00F21F9E" w:rsidRDefault="00F21F9E">
            <w:pPr>
              <w:ind w:startChars="99" w:start="10.40pt" w:endChars="99" w:end="10.40pt" w:firstLine="0.10pt"/>
              <w:rPr>
                <w:sz w:val="24"/>
              </w:rPr>
            </w:pPr>
          </w:p>
          <w:p w14:paraId="5C4B175A" w14:textId="77777777" w:rsidR="00F21F9E" w:rsidRDefault="00F21F9E">
            <w:pPr>
              <w:ind w:startChars="99" w:start="10.40pt" w:endChars="99" w:end="10.40pt" w:firstLine="0.10pt"/>
              <w:rPr>
                <w:sz w:val="24"/>
              </w:rPr>
            </w:pPr>
          </w:p>
          <w:p w14:paraId="47CBAE50" w14:textId="77777777" w:rsidR="00F21F9E" w:rsidRDefault="00F21F9E">
            <w:pPr>
              <w:rPr>
                <w:sz w:val="24"/>
              </w:rPr>
            </w:pPr>
          </w:p>
          <w:p w14:paraId="6BEB0C00" w14:textId="77777777" w:rsidR="00F21F9E" w:rsidRDefault="00F21F9E">
            <w:pPr>
              <w:rPr>
                <w:sz w:val="24"/>
              </w:rPr>
            </w:pPr>
          </w:p>
        </w:tc>
      </w:tr>
    </w:tbl>
    <w:p w14:paraId="62AFF16B" w14:textId="13C0BF6B" w:rsidR="00F21F9E" w:rsidRDefault="00F21F9E">
      <w:pPr>
        <w:rPr>
          <w:rFonts w:ascii="ＭＳ 明朝" w:hAnsi="ＭＳ 明朝"/>
          <w:sz w:val="40"/>
        </w:rPr>
      </w:pPr>
      <w:r>
        <w:rPr>
          <w:rFonts w:hint="eastAsia"/>
          <w:sz w:val="24"/>
        </w:rPr>
        <w:t>（注）報告番号は記入しないこと</w:t>
      </w:r>
    </w:p>
    <w:sectPr w:rsidR="00F21F9E">
      <w:pgSz w:w="595.30pt" w:h="841.90pt" w:code="9"/>
      <w:pgMar w:top="70.90pt" w:right="70.90pt" w:bottom="70.90pt" w:left="70.90pt" w:header="42.55pt" w:footer="49.60pt" w:gutter="0pt"/>
      <w:cols w:space="21.25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5B4809C" w14:textId="77777777" w:rsidR="001F243E" w:rsidRDefault="001F243E" w:rsidP="007F4616">
      <w:r>
        <w:separator/>
      </w:r>
    </w:p>
  </w:endnote>
  <w:endnote w:type="continuationSeparator" w:id="0">
    <w:p w14:paraId="4412B14A" w14:textId="77777777" w:rsidR="001F243E" w:rsidRDefault="001F243E" w:rsidP="007F461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62FBE4E" w14:textId="77777777" w:rsidR="001F243E" w:rsidRDefault="001F243E" w:rsidP="007F4616">
      <w:r>
        <w:separator/>
      </w:r>
    </w:p>
  </w:footnote>
  <w:footnote w:type="continuationSeparator" w:id="0">
    <w:p w14:paraId="6F95D58F" w14:textId="77777777" w:rsidR="001F243E" w:rsidRDefault="001F243E" w:rsidP="007F4616">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E5801FA"/>
    <w:multiLevelType w:val="hybridMultilevel"/>
    <w:tmpl w:val="955A2B78"/>
    <w:lvl w:ilvl="0" w:tplc="03DC611A">
      <w:start w:val="1"/>
      <w:numFmt w:val="decimal"/>
      <w:lvlText w:val="(%1)"/>
      <w:lvlJc w:val="start"/>
      <w:pPr>
        <w:tabs>
          <w:tab w:val="num" w:pos="54.95pt"/>
        </w:tabs>
        <w:ind w:start="54.95pt" w:hanging="18pt"/>
      </w:pPr>
      <w:rPr>
        <w:rFonts w:hint="eastAsia"/>
      </w:rPr>
    </w:lvl>
    <w:lvl w:ilvl="1" w:tplc="04090017" w:tentative="1">
      <w:start w:val="1"/>
      <w:numFmt w:val="aiueoFullWidth"/>
      <w:lvlText w:val="(%2)"/>
      <w:lvlJc w:val="start"/>
      <w:pPr>
        <w:tabs>
          <w:tab w:val="num" w:pos="78.95pt"/>
        </w:tabs>
        <w:ind w:start="78.95pt" w:hanging="21pt"/>
      </w:pPr>
    </w:lvl>
    <w:lvl w:ilvl="2" w:tplc="04090011" w:tentative="1">
      <w:start w:val="1"/>
      <w:numFmt w:val="decimalEnclosedCircle"/>
      <w:lvlText w:val="%3"/>
      <w:lvlJc w:val="start"/>
      <w:pPr>
        <w:tabs>
          <w:tab w:val="num" w:pos="99.95pt"/>
        </w:tabs>
        <w:ind w:start="99.95pt" w:hanging="21pt"/>
      </w:pPr>
    </w:lvl>
    <w:lvl w:ilvl="3" w:tplc="0409000F" w:tentative="1">
      <w:start w:val="1"/>
      <w:numFmt w:val="decimal"/>
      <w:lvlText w:val="%4."/>
      <w:lvlJc w:val="start"/>
      <w:pPr>
        <w:tabs>
          <w:tab w:val="num" w:pos="120.95pt"/>
        </w:tabs>
        <w:ind w:start="120.95pt" w:hanging="21pt"/>
      </w:pPr>
    </w:lvl>
    <w:lvl w:ilvl="4" w:tplc="04090017" w:tentative="1">
      <w:start w:val="1"/>
      <w:numFmt w:val="aiueoFullWidth"/>
      <w:lvlText w:val="(%5)"/>
      <w:lvlJc w:val="start"/>
      <w:pPr>
        <w:tabs>
          <w:tab w:val="num" w:pos="141.95pt"/>
        </w:tabs>
        <w:ind w:start="141.95pt" w:hanging="21pt"/>
      </w:pPr>
    </w:lvl>
    <w:lvl w:ilvl="5" w:tplc="04090011" w:tentative="1">
      <w:start w:val="1"/>
      <w:numFmt w:val="decimalEnclosedCircle"/>
      <w:lvlText w:val="%6"/>
      <w:lvlJc w:val="start"/>
      <w:pPr>
        <w:tabs>
          <w:tab w:val="num" w:pos="162.95pt"/>
        </w:tabs>
        <w:ind w:start="162.95pt" w:hanging="21pt"/>
      </w:pPr>
    </w:lvl>
    <w:lvl w:ilvl="6" w:tplc="0409000F" w:tentative="1">
      <w:start w:val="1"/>
      <w:numFmt w:val="decimal"/>
      <w:lvlText w:val="%7."/>
      <w:lvlJc w:val="start"/>
      <w:pPr>
        <w:tabs>
          <w:tab w:val="num" w:pos="183.95pt"/>
        </w:tabs>
        <w:ind w:start="183.95pt" w:hanging="21pt"/>
      </w:pPr>
    </w:lvl>
    <w:lvl w:ilvl="7" w:tplc="04090017" w:tentative="1">
      <w:start w:val="1"/>
      <w:numFmt w:val="aiueoFullWidth"/>
      <w:lvlText w:val="(%8)"/>
      <w:lvlJc w:val="start"/>
      <w:pPr>
        <w:tabs>
          <w:tab w:val="num" w:pos="204.95pt"/>
        </w:tabs>
        <w:ind w:start="204.95pt" w:hanging="21pt"/>
      </w:pPr>
    </w:lvl>
    <w:lvl w:ilvl="8" w:tplc="04090011" w:tentative="1">
      <w:start w:val="1"/>
      <w:numFmt w:val="decimalEnclosedCircle"/>
      <w:lvlText w:val="%9"/>
      <w:lvlJc w:val="start"/>
      <w:pPr>
        <w:tabs>
          <w:tab w:val="num" w:pos="225.95pt"/>
        </w:tabs>
        <w:ind w:start="225.95pt" w:hanging="21pt"/>
      </w:pPr>
    </w:lvl>
  </w:abstractNum>
  <w:abstractNum w:abstractNumId="1" w15:restartNumberingAfterBreak="0">
    <w:nsid w:val="0F097C21"/>
    <w:multiLevelType w:val="hybridMultilevel"/>
    <w:tmpl w:val="8C0059FE"/>
    <w:lvl w:ilvl="0" w:tplc="57AA76D6">
      <w:start w:val="1"/>
      <w:numFmt w:val="decimal"/>
      <w:lvlText w:val="%1."/>
      <w:lvlJc w:val="start"/>
      <w:pPr>
        <w:tabs>
          <w:tab w:val="num" w:pos="18pt"/>
        </w:tabs>
        <w:ind w:start="18pt" w:hanging="18pt"/>
      </w:pPr>
      <w:rPr>
        <w:rFonts w:hint="eastAsia"/>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 w15:restartNumberingAfterBreak="0">
    <w:nsid w:val="18C3197A"/>
    <w:multiLevelType w:val="hybridMultilevel"/>
    <w:tmpl w:val="0632EB88"/>
    <w:lvl w:ilvl="0" w:tplc="27BCDA86">
      <w:numFmt w:val="bullet"/>
      <w:lvlText w:val="○"/>
      <w:lvlJc w:val="start"/>
      <w:pPr>
        <w:tabs>
          <w:tab w:val="num" w:pos="39.75pt"/>
        </w:tabs>
        <w:ind w:start="39.75pt" w:hanging="39.75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3" w15:restartNumberingAfterBreak="0">
    <w:nsid w:val="5DC46A2F"/>
    <w:multiLevelType w:val="hybridMultilevel"/>
    <w:tmpl w:val="6D689C76"/>
    <w:lvl w:ilvl="0" w:tplc="40AEA3E8">
      <w:start w:val="1"/>
      <w:numFmt w:val="decimal"/>
      <w:lvlText w:val="(%1)"/>
      <w:lvlJc w:val="start"/>
      <w:pPr>
        <w:tabs>
          <w:tab w:val="num" w:pos="54.95pt"/>
        </w:tabs>
        <w:ind w:start="54.95pt" w:hanging="18pt"/>
      </w:pPr>
      <w:rPr>
        <w:rFonts w:hint="eastAsia"/>
        <w:u w:val="none"/>
      </w:rPr>
    </w:lvl>
    <w:lvl w:ilvl="1" w:tplc="04090017" w:tentative="1">
      <w:start w:val="1"/>
      <w:numFmt w:val="aiueoFullWidth"/>
      <w:lvlText w:val="(%2)"/>
      <w:lvlJc w:val="start"/>
      <w:pPr>
        <w:tabs>
          <w:tab w:val="num" w:pos="78.95pt"/>
        </w:tabs>
        <w:ind w:start="78.95pt" w:hanging="21pt"/>
      </w:pPr>
    </w:lvl>
    <w:lvl w:ilvl="2" w:tplc="04090011" w:tentative="1">
      <w:start w:val="1"/>
      <w:numFmt w:val="decimalEnclosedCircle"/>
      <w:lvlText w:val="%3"/>
      <w:lvlJc w:val="start"/>
      <w:pPr>
        <w:tabs>
          <w:tab w:val="num" w:pos="99.95pt"/>
        </w:tabs>
        <w:ind w:start="99.95pt" w:hanging="21pt"/>
      </w:pPr>
    </w:lvl>
    <w:lvl w:ilvl="3" w:tplc="0409000F" w:tentative="1">
      <w:start w:val="1"/>
      <w:numFmt w:val="decimal"/>
      <w:lvlText w:val="%4."/>
      <w:lvlJc w:val="start"/>
      <w:pPr>
        <w:tabs>
          <w:tab w:val="num" w:pos="120.95pt"/>
        </w:tabs>
        <w:ind w:start="120.95pt" w:hanging="21pt"/>
      </w:pPr>
    </w:lvl>
    <w:lvl w:ilvl="4" w:tplc="04090017" w:tentative="1">
      <w:start w:val="1"/>
      <w:numFmt w:val="aiueoFullWidth"/>
      <w:lvlText w:val="(%5)"/>
      <w:lvlJc w:val="start"/>
      <w:pPr>
        <w:tabs>
          <w:tab w:val="num" w:pos="141.95pt"/>
        </w:tabs>
        <w:ind w:start="141.95pt" w:hanging="21pt"/>
      </w:pPr>
    </w:lvl>
    <w:lvl w:ilvl="5" w:tplc="04090011" w:tentative="1">
      <w:start w:val="1"/>
      <w:numFmt w:val="decimalEnclosedCircle"/>
      <w:lvlText w:val="%6"/>
      <w:lvlJc w:val="start"/>
      <w:pPr>
        <w:tabs>
          <w:tab w:val="num" w:pos="162.95pt"/>
        </w:tabs>
        <w:ind w:start="162.95pt" w:hanging="21pt"/>
      </w:pPr>
    </w:lvl>
    <w:lvl w:ilvl="6" w:tplc="0409000F" w:tentative="1">
      <w:start w:val="1"/>
      <w:numFmt w:val="decimal"/>
      <w:lvlText w:val="%7."/>
      <w:lvlJc w:val="start"/>
      <w:pPr>
        <w:tabs>
          <w:tab w:val="num" w:pos="183.95pt"/>
        </w:tabs>
        <w:ind w:start="183.95pt" w:hanging="21pt"/>
      </w:pPr>
    </w:lvl>
    <w:lvl w:ilvl="7" w:tplc="04090017" w:tentative="1">
      <w:start w:val="1"/>
      <w:numFmt w:val="aiueoFullWidth"/>
      <w:lvlText w:val="(%8)"/>
      <w:lvlJc w:val="start"/>
      <w:pPr>
        <w:tabs>
          <w:tab w:val="num" w:pos="204.95pt"/>
        </w:tabs>
        <w:ind w:start="204.95pt" w:hanging="21pt"/>
      </w:pPr>
    </w:lvl>
    <w:lvl w:ilvl="8" w:tplc="04090011" w:tentative="1">
      <w:start w:val="1"/>
      <w:numFmt w:val="decimalEnclosedCircle"/>
      <w:lvlText w:val="%9"/>
      <w:lvlJc w:val="start"/>
      <w:pPr>
        <w:tabs>
          <w:tab w:val="num" w:pos="225.95pt"/>
        </w:tabs>
        <w:ind w:start="225.95pt" w:hanging="21pt"/>
      </w:pPr>
    </w:lvl>
  </w:abstractNum>
  <w:abstractNum w:abstractNumId="4" w15:restartNumberingAfterBreak="0">
    <w:nsid w:val="5DF71E51"/>
    <w:multiLevelType w:val="hybridMultilevel"/>
    <w:tmpl w:val="42808C8E"/>
    <w:lvl w:ilvl="0" w:tplc="6DFE38CC">
      <w:start w:val="1"/>
      <w:numFmt w:val="decimalFullWidth"/>
      <w:lvlText w:val="%1．"/>
      <w:lvlJc w:val="start"/>
      <w:pPr>
        <w:tabs>
          <w:tab w:val="num" w:pos="51.95pt"/>
        </w:tabs>
        <w:ind w:start="51.95pt" w:hanging="36pt"/>
      </w:pPr>
      <w:rPr>
        <w:rFonts w:hint="eastAsia"/>
      </w:rPr>
    </w:lvl>
    <w:lvl w:ilvl="1" w:tplc="04090017" w:tentative="1">
      <w:start w:val="1"/>
      <w:numFmt w:val="aiueoFullWidth"/>
      <w:lvlText w:val="(%2)"/>
      <w:lvlJc w:val="start"/>
      <w:pPr>
        <w:tabs>
          <w:tab w:val="num" w:pos="57.95pt"/>
        </w:tabs>
        <w:ind w:start="57.95pt" w:hanging="21pt"/>
      </w:pPr>
    </w:lvl>
    <w:lvl w:ilvl="2" w:tplc="04090011" w:tentative="1">
      <w:start w:val="1"/>
      <w:numFmt w:val="decimalEnclosedCircle"/>
      <w:lvlText w:val="%3"/>
      <w:lvlJc w:val="start"/>
      <w:pPr>
        <w:tabs>
          <w:tab w:val="num" w:pos="78.95pt"/>
        </w:tabs>
        <w:ind w:start="78.95pt" w:hanging="21pt"/>
      </w:pPr>
    </w:lvl>
    <w:lvl w:ilvl="3" w:tplc="0409000F" w:tentative="1">
      <w:start w:val="1"/>
      <w:numFmt w:val="decimal"/>
      <w:lvlText w:val="%4."/>
      <w:lvlJc w:val="start"/>
      <w:pPr>
        <w:tabs>
          <w:tab w:val="num" w:pos="99.95pt"/>
        </w:tabs>
        <w:ind w:start="99.95pt" w:hanging="21pt"/>
      </w:pPr>
    </w:lvl>
    <w:lvl w:ilvl="4" w:tplc="04090017" w:tentative="1">
      <w:start w:val="1"/>
      <w:numFmt w:val="aiueoFullWidth"/>
      <w:lvlText w:val="(%5)"/>
      <w:lvlJc w:val="start"/>
      <w:pPr>
        <w:tabs>
          <w:tab w:val="num" w:pos="120.95pt"/>
        </w:tabs>
        <w:ind w:start="120.95pt" w:hanging="21pt"/>
      </w:pPr>
    </w:lvl>
    <w:lvl w:ilvl="5" w:tplc="04090011" w:tentative="1">
      <w:start w:val="1"/>
      <w:numFmt w:val="decimalEnclosedCircle"/>
      <w:lvlText w:val="%6"/>
      <w:lvlJc w:val="start"/>
      <w:pPr>
        <w:tabs>
          <w:tab w:val="num" w:pos="141.95pt"/>
        </w:tabs>
        <w:ind w:start="141.95pt" w:hanging="21pt"/>
      </w:pPr>
    </w:lvl>
    <w:lvl w:ilvl="6" w:tplc="0409000F" w:tentative="1">
      <w:start w:val="1"/>
      <w:numFmt w:val="decimal"/>
      <w:lvlText w:val="%7."/>
      <w:lvlJc w:val="start"/>
      <w:pPr>
        <w:tabs>
          <w:tab w:val="num" w:pos="162.95pt"/>
        </w:tabs>
        <w:ind w:start="162.95pt" w:hanging="21pt"/>
      </w:pPr>
    </w:lvl>
    <w:lvl w:ilvl="7" w:tplc="04090017" w:tentative="1">
      <w:start w:val="1"/>
      <w:numFmt w:val="aiueoFullWidth"/>
      <w:lvlText w:val="(%8)"/>
      <w:lvlJc w:val="start"/>
      <w:pPr>
        <w:tabs>
          <w:tab w:val="num" w:pos="183.95pt"/>
        </w:tabs>
        <w:ind w:start="183.95pt" w:hanging="21pt"/>
      </w:pPr>
    </w:lvl>
    <w:lvl w:ilvl="8" w:tplc="04090011" w:tentative="1">
      <w:start w:val="1"/>
      <w:numFmt w:val="decimalEnclosedCircle"/>
      <w:lvlText w:val="%9"/>
      <w:lvlJc w:val="start"/>
      <w:pPr>
        <w:tabs>
          <w:tab w:val="num" w:pos="204.95pt"/>
        </w:tabs>
        <w:ind w:start="204.95pt" w:hanging="21pt"/>
      </w:pPr>
    </w:lvl>
  </w:abstractNum>
  <w:abstractNum w:abstractNumId="5" w15:restartNumberingAfterBreak="0">
    <w:nsid w:val="5E326A23"/>
    <w:multiLevelType w:val="hybridMultilevel"/>
    <w:tmpl w:val="68E24630"/>
    <w:lvl w:ilvl="0" w:tplc="885CD5CA">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6" w15:restartNumberingAfterBreak="0">
    <w:nsid w:val="68BC54C7"/>
    <w:multiLevelType w:val="hybridMultilevel"/>
    <w:tmpl w:val="324869A0"/>
    <w:lvl w:ilvl="0" w:tplc="CBCE3358">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16"/>
    <w:rsid w:val="001F243E"/>
    <w:rsid w:val="004820A1"/>
    <w:rsid w:val="004B33B2"/>
    <w:rsid w:val="004F7964"/>
    <w:rsid w:val="005263DE"/>
    <w:rsid w:val="007F4616"/>
    <w:rsid w:val="008B20C8"/>
    <w:rsid w:val="009053BB"/>
    <w:rsid w:val="0097459B"/>
    <w:rsid w:val="00A26F35"/>
    <w:rsid w:val="00E84A78"/>
    <w:rsid w:val="00F21F9E"/>
    <w:rsid w:val="00FF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86A070C"/>
  <w15:chartTrackingRefBased/>
  <w15:docId w15:val="{D7BA68EA-66DC-46FD-8A31-AA7941E9266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2"/>
    </w:rPr>
  </w:style>
  <w:style w:type="paragraph" w:styleId="a4">
    <w:name w:val="Closing"/>
    <w:basedOn w:val="a"/>
    <w:semiHidden/>
    <w:pPr>
      <w:jc w:val="end"/>
    </w:pPr>
    <w:rPr>
      <w:sz w:val="22"/>
    </w:rPr>
  </w:style>
  <w:style w:type="paragraph" w:styleId="a5">
    <w:name w:val="Body Text"/>
    <w:basedOn w:val="a"/>
    <w:semiHidden/>
    <w:rPr>
      <w:sz w:val="40"/>
    </w:rPr>
  </w:style>
  <w:style w:type="paragraph" w:styleId="a6">
    <w:name w:val="Block Text"/>
    <w:basedOn w:val="a"/>
    <w:semiHidden/>
    <w:pPr>
      <w:spacing w:line="18pt" w:lineRule="auto"/>
      <w:ind w:startChars="152" w:start="15.95pt" w:endChars="149" w:end="15.65pt" w:firstLine="0.70pt"/>
      <w:jc w:val="start"/>
    </w:pPr>
    <w:rPr>
      <w:rFonts w:ascii="ＭＳ 明朝" w:hAnsi="ＭＳ 明朝"/>
      <w:color w:val="FF0000"/>
      <w:sz w:val="24"/>
      <w:szCs w:val="20"/>
    </w:rPr>
  </w:style>
  <w:style w:type="paragraph" w:styleId="a7">
    <w:name w:val="header"/>
    <w:basedOn w:val="a"/>
    <w:link w:val="a8"/>
    <w:uiPriority w:val="99"/>
    <w:semiHidden/>
    <w:unhideWhenUsed/>
    <w:rsid w:val="007F4616"/>
    <w:pPr>
      <w:tabs>
        <w:tab w:val="center" w:pos="212.60pt"/>
        <w:tab w:val="end" w:pos="425.20pt"/>
      </w:tabs>
      <w:snapToGrid w:val="0"/>
    </w:pPr>
  </w:style>
  <w:style w:type="character" w:customStyle="1" w:styleId="a8">
    <w:name w:val="ヘッダー (文字)"/>
    <w:link w:val="a7"/>
    <w:uiPriority w:val="99"/>
    <w:semiHidden/>
    <w:rsid w:val="007F4616"/>
    <w:rPr>
      <w:kern w:val="2"/>
      <w:sz w:val="21"/>
      <w:szCs w:val="24"/>
    </w:rPr>
  </w:style>
  <w:style w:type="paragraph" w:styleId="a9">
    <w:name w:val="footer"/>
    <w:basedOn w:val="a"/>
    <w:link w:val="aa"/>
    <w:uiPriority w:val="99"/>
    <w:semiHidden/>
    <w:unhideWhenUsed/>
    <w:rsid w:val="007F4616"/>
    <w:pPr>
      <w:tabs>
        <w:tab w:val="center" w:pos="212.60pt"/>
        <w:tab w:val="end" w:pos="425.20pt"/>
      </w:tabs>
      <w:snapToGrid w:val="0"/>
    </w:pPr>
  </w:style>
  <w:style w:type="character" w:customStyle="1" w:styleId="aa">
    <w:name w:val="フッター (文字)"/>
    <w:link w:val="a9"/>
    <w:uiPriority w:val="99"/>
    <w:semiHidden/>
    <w:rsid w:val="007F4616"/>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447</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（別記様式第５号）</vt:lpstr>
      <vt:lpstr>（別記様式第５号）</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（別記様式第５号）</dc:title>
  <dc:subject/>
  <dc:creator>医学部学務係</dc:creator>
  <cp:keywords/>
  <dc:description/>
  <cp:lastModifiedBy>UMEMOTO Naoko</cp:lastModifiedBy>
  <cp:revision>3</cp:revision>
  <cp:lastPrinted>2004-09-27T02:01:00Z</cp:lastPrinted>
  <dcterms:created xsi:type="dcterms:W3CDTF">2026-02-04T02:16:00Z</dcterms:created>
  <dcterms:modified xsi:type="dcterms:W3CDTF">2026-02-06T01:42:00Z</dcterms:modified>
</cp:coreProperties>
</file>