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835D" w14:textId="77777777" w:rsidR="00A8345A" w:rsidRPr="000771D3" w:rsidRDefault="00A8345A" w:rsidP="00533E57">
      <w:pPr>
        <w:jc w:val="center"/>
        <w:rPr>
          <w:rFonts w:hint="eastAsia"/>
          <w:spacing w:val="53"/>
          <w:lang w:eastAsia="zh-CN"/>
        </w:rPr>
      </w:pPr>
    </w:p>
    <w:p w14:paraId="43C03D2F" w14:textId="77777777" w:rsidR="00533E57" w:rsidRPr="000771D3" w:rsidRDefault="001939C6" w:rsidP="00533E57">
      <w:pPr>
        <w:jc w:val="center"/>
        <w:rPr>
          <w:rFonts w:hint="eastAsia"/>
        </w:rPr>
      </w:pPr>
      <w:r w:rsidRPr="000771D3">
        <w:rPr>
          <w:rFonts w:hint="eastAsia"/>
          <w:spacing w:val="53"/>
        </w:rPr>
        <w:t>重篤な</w:t>
      </w:r>
      <w:r w:rsidR="00E20F42" w:rsidRPr="000771D3">
        <w:rPr>
          <w:rFonts w:hint="eastAsia"/>
          <w:spacing w:val="53"/>
        </w:rPr>
        <w:t>有害事象等</w:t>
      </w:r>
      <w:r w:rsidR="00533E57" w:rsidRPr="000771D3">
        <w:rPr>
          <w:rFonts w:hint="eastAsia"/>
          <w:spacing w:val="53"/>
        </w:rPr>
        <w:t>報告</w:t>
      </w:r>
      <w:r w:rsidR="00533E57" w:rsidRPr="000771D3">
        <w:rPr>
          <w:rFonts w:hint="eastAsia"/>
        </w:rPr>
        <w:t>書</w:t>
      </w:r>
    </w:p>
    <w:p w14:paraId="40F808F8" w14:textId="77777777" w:rsidR="00602C2D" w:rsidRPr="000771D3" w:rsidRDefault="00602C2D" w:rsidP="00602C2D">
      <w:pPr>
        <w:jc w:val="center"/>
        <w:rPr>
          <w:rFonts w:hint="eastAsia"/>
        </w:rPr>
      </w:pPr>
      <w:r w:rsidRPr="000771D3">
        <w:rPr>
          <w:rFonts w:hint="eastAsia"/>
        </w:rPr>
        <w:t>□　初回報告　　　□続報（第　　　　報）</w:t>
      </w:r>
    </w:p>
    <w:p w14:paraId="067CE438" w14:textId="77777777" w:rsidR="00533E57" w:rsidRPr="000771D3" w:rsidRDefault="003070CE" w:rsidP="00533E57">
      <w:pPr>
        <w:ind w:right="420"/>
        <w:jc w:val="right"/>
        <w:rPr>
          <w:rFonts w:hint="eastAsia"/>
        </w:rPr>
      </w:pPr>
      <w:r>
        <w:rPr>
          <w:rFonts w:hint="eastAsia"/>
        </w:rPr>
        <w:t>令和</w:t>
      </w:r>
      <w:r w:rsidR="00533E57" w:rsidRPr="000771D3">
        <w:rPr>
          <w:rFonts w:hint="eastAsia"/>
        </w:rPr>
        <w:t xml:space="preserve">　　年　　月　　日</w:t>
      </w:r>
    </w:p>
    <w:p w14:paraId="004BEED2" w14:textId="77777777" w:rsidR="00533E57" w:rsidRPr="000771D3" w:rsidRDefault="00533E57" w:rsidP="00533E57">
      <w:pPr>
        <w:rPr>
          <w:rFonts w:hint="eastAsia"/>
        </w:rPr>
      </w:pPr>
      <w:r w:rsidRPr="000771D3">
        <w:rPr>
          <w:rFonts w:hint="eastAsia"/>
        </w:rPr>
        <w:t xml:space="preserve">　　</w:t>
      </w:r>
      <w:r w:rsidR="005F16CE" w:rsidRPr="000771D3">
        <w:rPr>
          <w:rFonts w:hint="eastAsia"/>
        </w:rPr>
        <w:t>医歯薬学総合研究科長</w:t>
      </w:r>
      <w:r w:rsidRPr="000771D3">
        <w:rPr>
          <w:rFonts w:hint="eastAsia"/>
        </w:rPr>
        <w:t xml:space="preserve">　殿</w:t>
      </w:r>
    </w:p>
    <w:p w14:paraId="7C15A3C9" w14:textId="77777777" w:rsidR="002D1EB8" w:rsidRPr="000771D3" w:rsidRDefault="002D1EB8" w:rsidP="002D1EB8">
      <w:pPr>
        <w:ind w:right="420"/>
        <w:jc w:val="right"/>
        <w:rPr>
          <w:rFonts w:hint="eastAsia"/>
        </w:rPr>
      </w:pPr>
      <w:r w:rsidRPr="000771D3">
        <w:rPr>
          <w:rFonts w:hint="eastAsia"/>
          <w:spacing w:val="105"/>
        </w:rPr>
        <w:t>所</w:t>
      </w:r>
      <w:r w:rsidRPr="000771D3">
        <w:rPr>
          <w:rFonts w:hint="eastAsia"/>
        </w:rPr>
        <w:t xml:space="preserve">属　　　　　　　　　　　　　</w:t>
      </w:r>
    </w:p>
    <w:p w14:paraId="65394A62" w14:textId="77777777" w:rsidR="002D1EB8" w:rsidRPr="000771D3" w:rsidRDefault="002D1EB8" w:rsidP="002D1EB8">
      <w:pPr>
        <w:ind w:right="420"/>
        <w:jc w:val="right"/>
        <w:rPr>
          <w:rFonts w:hint="eastAsia"/>
        </w:rPr>
      </w:pPr>
      <w:r w:rsidRPr="000771D3">
        <w:rPr>
          <w:rFonts w:hint="eastAsia"/>
          <w:spacing w:val="105"/>
        </w:rPr>
        <w:t>職</w:t>
      </w:r>
      <w:r w:rsidRPr="000771D3">
        <w:rPr>
          <w:rFonts w:hint="eastAsia"/>
        </w:rPr>
        <w:t xml:space="preserve">名　　　　　　　　　　　　　</w:t>
      </w:r>
    </w:p>
    <w:p w14:paraId="61E77D46" w14:textId="77777777" w:rsidR="002D1EB8" w:rsidRPr="00C90E71" w:rsidRDefault="002D1EB8" w:rsidP="002D1EB8">
      <w:pPr>
        <w:ind w:right="420"/>
        <w:jc w:val="right"/>
        <w:rPr>
          <w:rFonts w:hint="eastAsia"/>
          <w:strike/>
          <w:color w:val="FF0000"/>
        </w:rPr>
      </w:pPr>
      <w:r w:rsidRPr="000771D3">
        <w:rPr>
          <w:rFonts w:hint="eastAsia"/>
        </w:rPr>
        <w:t xml:space="preserve">研究責任者　　　　　　　　　　</w:t>
      </w:r>
      <w:r w:rsidRPr="006A1B1F">
        <w:rPr>
          <w:rFonts w:hint="eastAsia"/>
        </w:rPr>
        <w:t>印</w:t>
      </w:r>
    </w:p>
    <w:p w14:paraId="08BDC0F2" w14:textId="77777777" w:rsidR="002D1EB8" w:rsidRPr="000771D3" w:rsidRDefault="002D1EB8" w:rsidP="002D1EB8">
      <w:pPr>
        <w:ind w:right="420"/>
        <w:jc w:val="right"/>
        <w:rPr>
          <w:rFonts w:hint="eastAsia"/>
        </w:rPr>
      </w:pPr>
    </w:p>
    <w:p w14:paraId="729FC792" w14:textId="77777777" w:rsidR="002D1EB8" w:rsidRPr="000771D3" w:rsidRDefault="002D1EB8" w:rsidP="002D1EB8">
      <w:pPr>
        <w:ind w:right="1260" w:firstLineChars="2500" w:firstLine="5250"/>
        <w:rPr>
          <w:rFonts w:hint="eastAsia"/>
        </w:rPr>
      </w:pPr>
      <w:r w:rsidRPr="000771D3">
        <w:rPr>
          <w:rFonts w:hint="eastAsia"/>
        </w:rPr>
        <w:t>連絡先担当者名</w:t>
      </w:r>
    </w:p>
    <w:p w14:paraId="76B82D10" w14:textId="77777777" w:rsidR="002D1EB8" w:rsidRPr="000771D3" w:rsidRDefault="002D1EB8" w:rsidP="002D1EB8">
      <w:pPr>
        <w:ind w:right="1260" w:firstLineChars="2500" w:firstLine="5250"/>
        <w:rPr>
          <w:rFonts w:hint="eastAsia"/>
        </w:rPr>
      </w:pPr>
      <w:r w:rsidRPr="000771D3">
        <w:rPr>
          <w:rFonts w:hint="eastAsia"/>
        </w:rPr>
        <w:t>E-mail</w:t>
      </w:r>
    </w:p>
    <w:p w14:paraId="12A5B6ED" w14:textId="77777777" w:rsidR="002D1EB8" w:rsidRPr="000771D3" w:rsidRDefault="002D1EB8" w:rsidP="002D1EB8">
      <w:pPr>
        <w:ind w:right="420"/>
        <w:jc w:val="left"/>
        <w:rPr>
          <w:rFonts w:hint="eastAsia"/>
        </w:rPr>
      </w:pPr>
      <w:r w:rsidRPr="000771D3">
        <w:rPr>
          <w:rFonts w:hint="eastAsia"/>
        </w:rPr>
        <w:t xml:space="preserve">　　　　　　　　　　　　　　　　　　　　　　　　　電話番号（内線/PHS）</w:t>
      </w:r>
    </w:p>
    <w:p w14:paraId="7A675C2A" w14:textId="77777777" w:rsidR="002D1EB8" w:rsidRPr="000771D3" w:rsidRDefault="002D1EB8" w:rsidP="002D1EB8">
      <w:pPr>
        <w:ind w:right="420"/>
        <w:jc w:val="left"/>
        <w:rPr>
          <w:rFonts w:hint="eastAsia"/>
        </w:rPr>
      </w:pPr>
    </w:p>
    <w:p w14:paraId="6A47AEB1" w14:textId="77777777" w:rsidR="002D1EB8" w:rsidRPr="000771D3" w:rsidRDefault="002D1EB8" w:rsidP="00FB543D">
      <w:pPr>
        <w:ind w:right="420" w:firstLineChars="100" w:firstLine="210"/>
        <w:jc w:val="left"/>
        <w:rPr>
          <w:rFonts w:hint="eastAsia"/>
        </w:rPr>
      </w:pPr>
      <w:r w:rsidRPr="000771D3">
        <w:rPr>
          <w:rFonts w:hint="eastAsia"/>
        </w:rPr>
        <w:t>下記の研究において重篤と判断される有害事象を認めたので報告します。</w:t>
      </w:r>
      <w:r w:rsidR="005F16CE" w:rsidRPr="000771D3">
        <w:rPr>
          <w:rFonts w:hint="eastAsia"/>
        </w:rPr>
        <w:t>つきましては，</w:t>
      </w:r>
      <w:r w:rsidR="00FB543D" w:rsidRPr="000771D3">
        <w:rPr>
          <w:rFonts w:hint="eastAsia"/>
        </w:rPr>
        <w:t>当該研究の継続の可否について審査をお願いいたします。</w:t>
      </w:r>
    </w:p>
    <w:tbl>
      <w:tblPr>
        <w:tblpPr w:leftFromText="142" w:rightFromText="142"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3402"/>
        <w:gridCol w:w="850"/>
        <w:gridCol w:w="2552"/>
      </w:tblGrid>
      <w:tr w:rsidR="002D1EB8" w:rsidRPr="000771D3" w14:paraId="09D62CF7" w14:textId="77777777" w:rsidTr="00570FAC">
        <w:tblPrEx>
          <w:tblCellMar>
            <w:top w:w="0" w:type="dxa"/>
            <w:bottom w:w="0" w:type="dxa"/>
          </w:tblCellMar>
        </w:tblPrEx>
        <w:trPr>
          <w:trHeight w:val="360"/>
        </w:trPr>
        <w:tc>
          <w:tcPr>
            <w:tcW w:w="2226" w:type="dxa"/>
            <w:vAlign w:val="center"/>
          </w:tcPr>
          <w:p w14:paraId="5B05AAD2" w14:textId="77777777" w:rsidR="002D1EB8" w:rsidRPr="000771D3" w:rsidRDefault="00AF47FB" w:rsidP="00AF47FB">
            <w:pPr>
              <w:rPr>
                <w:rFonts w:hint="eastAsia"/>
              </w:rPr>
            </w:pPr>
            <w:r w:rsidRPr="000771D3">
              <w:rPr>
                <w:rFonts w:hint="eastAsia"/>
              </w:rPr>
              <w:t xml:space="preserve">１　</w:t>
            </w:r>
            <w:r w:rsidR="002D1EB8" w:rsidRPr="000771D3">
              <w:rPr>
                <w:rFonts w:hint="eastAsia"/>
              </w:rPr>
              <w:t>許可番号</w:t>
            </w:r>
          </w:p>
        </w:tc>
        <w:tc>
          <w:tcPr>
            <w:tcW w:w="6804" w:type="dxa"/>
            <w:gridSpan w:val="3"/>
            <w:vAlign w:val="center"/>
          </w:tcPr>
          <w:p w14:paraId="0377110F" w14:textId="77777777" w:rsidR="002D1EB8" w:rsidRPr="000771D3" w:rsidRDefault="002D1EB8" w:rsidP="00570FAC">
            <w:pPr>
              <w:rPr>
                <w:rFonts w:hint="eastAsia"/>
              </w:rPr>
            </w:pPr>
          </w:p>
        </w:tc>
      </w:tr>
      <w:tr w:rsidR="002D1EB8" w:rsidRPr="000771D3" w14:paraId="7A828695" w14:textId="77777777" w:rsidTr="00570FAC">
        <w:tblPrEx>
          <w:tblCellMar>
            <w:top w:w="0" w:type="dxa"/>
            <w:bottom w:w="0" w:type="dxa"/>
          </w:tblCellMar>
        </w:tblPrEx>
        <w:trPr>
          <w:trHeight w:val="700"/>
        </w:trPr>
        <w:tc>
          <w:tcPr>
            <w:tcW w:w="2226" w:type="dxa"/>
            <w:vAlign w:val="center"/>
          </w:tcPr>
          <w:p w14:paraId="7887C243" w14:textId="77777777" w:rsidR="002D1EB8" w:rsidRPr="000771D3" w:rsidRDefault="00AF47FB" w:rsidP="00AF47FB">
            <w:pPr>
              <w:rPr>
                <w:rFonts w:hint="eastAsia"/>
              </w:rPr>
            </w:pPr>
            <w:r w:rsidRPr="000771D3">
              <w:rPr>
                <w:rFonts w:hint="eastAsia"/>
              </w:rPr>
              <w:t xml:space="preserve">２　</w:t>
            </w:r>
            <w:r w:rsidR="002D1EB8" w:rsidRPr="000771D3">
              <w:rPr>
                <w:rFonts w:hint="eastAsia"/>
              </w:rPr>
              <w:t>課題名</w:t>
            </w:r>
          </w:p>
        </w:tc>
        <w:tc>
          <w:tcPr>
            <w:tcW w:w="6804" w:type="dxa"/>
            <w:gridSpan w:val="3"/>
            <w:vAlign w:val="center"/>
          </w:tcPr>
          <w:p w14:paraId="0B348FEF" w14:textId="77777777" w:rsidR="002D1EB8" w:rsidRPr="000771D3" w:rsidRDefault="002D1EB8" w:rsidP="00570FAC">
            <w:pPr>
              <w:rPr>
                <w:rFonts w:hint="eastAsia"/>
              </w:rPr>
            </w:pPr>
          </w:p>
        </w:tc>
      </w:tr>
      <w:tr w:rsidR="002D1EB8" w:rsidRPr="000771D3" w14:paraId="041CA5D4" w14:textId="77777777" w:rsidTr="00570FAC">
        <w:tblPrEx>
          <w:tblCellMar>
            <w:top w:w="0" w:type="dxa"/>
            <w:bottom w:w="0" w:type="dxa"/>
          </w:tblCellMar>
        </w:tblPrEx>
        <w:trPr>
          <w:trHeight w:val="700"/>
        </w:trPr>
        <w:tc>
          <w:tcPr>
            <w:tcW w:w="2226" w:type="dxa"/>
            <w:vAlign w:val="center"/>
          </w:tcPr>
          <w:p w14:paraId="7C71FC42" w14:textId="77777777" w:rsidR="00AF47FB" w:rsidRPr="000771D3" w:rsidRDefault="00AF47FB" w:rsidP="00570FAC">
            <w:pPr>
              <w:spacing w:before="60"/>
            </w:pPr>
            <w:r w:rsidRPr="000771D3">
              <w:rPr>
                <w:rFonts w:hint="eastAsia"/>
              </w:rPr>
              <w:t xml:space="preserve">３　</w:t>
            </w:r>
            <w:r w:rsidR="002D1EB8" w:rsidRPr="000771D3">
              <w:rPr>
                <w:rFonts w:hint="eastAsia"/>
              </w:rPr>
              <w:t>臨床研究</w:t>
            </w:r>
          </w:p>
          <w:p w14:paraId="3BE7732D" w14:textId="77777777" w:rsidR="002D1EB8" w:rsidRPr="000771D3" w:rsidRDefault="002D1EB8" w:rsidP="00AF47FB">
            <w:pPr>
              <w:spacing w:before="60"/>
              <w:ind w:firstLineChars="200" w:firstLine="420"/>
              <w:rPr>
                <w:rFonts w:hint="eastAsia"/>
              </w:rPr>
            </w:pPr>
            <w:r w:rsidRPr="000771D3">
              <w:rPr>
                <w:rFonts w:hint="eastAsia"/>
              </w:rPr>
              <w:t>登録番号</w:t>
            </w:r>
          </w:p>
        </w:tc>
        <w:tc>
          <w:tcPr>
            <w:tcW w:w="3402" w:type="dxa"/>
          </w:tcPr>
          <w:p w14:paraId="393A6149" w14:textId="77777777" w:rsidR="002D1EB8" w:rsidRPr="000771D3" w:rsidRDefault="002D1EB8" w:rsidP="00570FAC">
            <w:pPr>
              <w:spacing w:before="60"/>
              <w:rPr>
                <w:rFonts w:hint="eastAsia"/>
              </w:rPr>
            </w:pPr>
          </w:p>
        </w:tc>
        <w:tc>
          <w:tcPr>
            <w:tcW w:w="850" w:type="dxa"/>
            <w:vAlign w:val="center"/>
          </w:tcPr>
          <w:p w14:paraId="0FB3027E" w14:textId="77777777" w:rsidR="002D1EB8" w:rsidRPr="000771D3" w:rsidRDefault="002D1EB8" w:rsidP="00570FAC">
            <w:pPr>
              <w:spacing w:before="60"/>
              <w:rPr>
                <w:rFonts w:hint="eastAsia"/>
              </w:rPr>
            </w:pPr>
            <w:r w:rsidRPr="000771D3">
              <w:rPr>
                <w:rFonts w:hint="eastAsia"/>
              </w:rPr>
              <w:t>登録先</w:t>
            </w:r>
          </w:p>
        </w:tc>
        <w:tc>
          <w:tcPr>
            <w:tcW w:w="2552" w:type="dxa"/>
          </w:tcPr>
          <w:p w14:paraId="61734E80" w14:textId="77777777" w:rsidR="002D1EB8" w:rsidRPr="000771D3" w:rsidRDefault="002D1EB8" w:rsidP="00570FAC">
            <w:pPr>
              <w:spacing w:before="60" w:line="220" w:lineRule="exact"/>
              <w:rPr>
                <w:rFonts w:hint="eastAsia"/>
                <w:sz w:val="20"/>
                <w:szCs w:val="20"/>
              </w:rPr>
            </w:pPr>
            <w:r w:rsidRPr="000771D3">
              <w:rPr>
                <w:rFonts w:hint="eastAsia"/>
                <w:sz w:val="20"/>
                <w:szCs w:val="20"/>
              </w:rPr>
              <w:t>□　UMIN</w:t>
            </w:r>
          </w:p>
          <w:p w14:paraId="1F975D38" w14:textId="77777777" w:rsidR="002D1EB8" w:rsidRPr="000771D3" w:rsidRDefault="002D1EB8" w:rsidP="00570FAC">
            <w:pPr>
              <w:spacing w:before="60" w:line="220" w:lineRule="exact"/>
              <w:rPr>
                <w:rFonts w:hint="eastAsia"/>
                <w:sz w:val="20"/>
                <w:szCs w:val="20"/>
              </w:rPr>
            </w:pPr>
            <w:r w:rsidRPr="000771D3">
              <w:rPr>
                <w:rFonts w:hint="eastAsia"/>
                <w:sz w:val="20"/>
                <w:szCs w:val="20"/>
              </w:rPr>
              <w:t>□　JAPIC</w:t>
            </w:r>
          </w:p>
          <w:p w14:paraId="0CDFE338" w14:textId="77777777" w:rsidR="002D1EB8" w:rsidRPr="000771D3" w:rsidRDefault="002D1EB8" w:rsidP="00570FAC">
            <w:pPr>
              <w:spacing w:before="60" w:line="220" w:lineRule="exact"/>
              <w:rPr>
                <w:rFonts w:hint="eastAsia"/>
              </w:rPr>
            </w:pPr>
            <w:r w:rsidRPr="000771D3">
              <w:rPr>
                <w:rFonts w:hint="eastAsia"/>
                <w:sz w:val="20"/>
                <w:szCs w:val="20"/>
              </w:rPr>
              <w:t>□　JMA　CCT</w:t>
            </w:r>
          </w:p>
        </w:tc>
      </w:tr>
    </w:tbl>
    <w:p w14:paraId="5A125842" w14:textId="77777777" w:rsidR="002D1EB8" w:rsidRPr="000771D3" w:rsidRDefault="002D1EB8" w:rsidP="002D1EB8">
      <w:pPr>
        <w:ind w:right="420"/>
        <w:jc w:val="left"/>
        <w:rPr>
          <w:rFonts w:hint="eastAsia"/>
        </w:rPr>
      </w:pPr>
    </w:p>
    <w:p w14:paraId="0CD0B632" w14:textId="77777777" w:rsidR="002D1EB8" w:rsidRPr="000771D3" w:rsidRDefault="002D1EB8" w:rsidP="002D1EB8">
      <w:pPr>
        <w:ind w:right="420"/>
        <w:jc w:val="left"/>
        <w:rPr>
          <w:rFonts w:hint="eastAsia"/>
        </w:rPr>
      </w:pPr>
      <w:r w:rsidRPr="000771D3">
        <w:rPr>
          <w:rFonts w:hint="eastAsia"/>
        </w:rPr>
        <w:t>重篤な有害事象に関する情報</w:t>
      </w:r>
    </w:p>
    <w:tbl>
      <w:tblPr>
        <w:tblpPr w:leftFromText="142" w:rightFromText="142" w:vertAnchor="text" w:horzAnchor="margin"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244"/>
        <w:gridCol w:w="1560"/>
      </w:tblGrid>
      <w:tr w:rsidR="002D1EB8" w:rsidRPr="000771D3" w14:paraId="0F271207" w14:textId="77777777" w:rsidTr="00570FAC">
        <w:tblPrEx>
          <w:tblCellMar>
            <w:top w:w="0" w:type="dxa"/>
            <w:bottom w:w="0" w:type="dxa"/>
          </w:tblCellMar>
        </w:tblPrEx>
        <w:trPr>
          <w:trHeight w:val="573"/>
        </w:trPr>
        <w:tc>
          <w:tcPr>
            <w:tcW w:w="2226" w:type="dxa"/>
            <w:vAlign w:val="center"/>
          </w:tcPr>
          <w:p w14:paraId="3DEA43F4" w14:textId="77777777" w:rsidR="002D1EB8" w:rsidRPr="000771D3" w:rsidRDefault="00AF47FB" w:rsidP="00570FAC">
            <w:pPr>
              <w:ind w:left="630" w:right="420" w:hangingChars="300" w:hanging="630"/>
              <w:jc w:val="left"/>
              <w:rPr>
                <w:rFonts w:hint="eastAsia"/>
              </w:rPr>
            </w:pPr>
            <w:r w:rsidRPr="000771D3">
              <w:rPr>
                <w:rFonts w:hint="eastAsia"/>
              </w:rPr>
              <w:t xml:space="preserve">４　</w:t>
            </w:r>
            <w:r w:rsidR="002D1EB8" w:rsidRPr="000771D3">
              <w:rPr>
                <w:rFonts w:hint="eastAsia"/>
              </w:rPr>
              <w:t>有害事象名</w:t>
            </w:r>
          </w:p>
        </w:tc>
        <w:tc>
          <w:tcPr>
            <w:tcW w:w="5244" w:type="dxa"/>
            <w:vAlign w:val="center"/>
          </w:tcPr>
          <w:p w14:paraId="5F3DAC6C" w14:textId="77777777" w:rsidR="002D1EB8" w:rsidRPr="000771D3" w:rsidRDefault="002D1EB8" w:rsidP="00570FAC">
            <w:pPr>
              <w:ind w:left="630" w:right="420" w:hangingChars="300" w:hanging="630"/>
              <w:jc w:val="left"/>
              <w:rPr>
                <w:rFonts w:hint="eastAsia"/>
              </w:rPr>
            </w:pPr>
          </w:p>
        </w:tc>
        <w:tc>
          <w:tcPr>
            <w:tcW w:w="1560" w:type="dxa"/>
          </w:tcPr>
          <w:p w14:paraId="5C0CA1B2" w14:textId="77777777" w:rsidR="002D1EB8" w:rsidRPr="000771D3" w:rsidRDefault="002D1EB8" w:rsidP="00570FAC">
            <w:pPr>
              <w:ind w:left="630" w:right="420" w:hangingChars="300" w:hanging="630"/>
              <w:jc w:val="left"/>
              <w:rPr>
                <w:rFonts w:hint="eastAsia"/>
              </w:rPr>
            </w:pPr>
            <w:r w:rsidRPr="000771D3">
              <w:rPr>
                <w:rFonts w:hint="eastAsia"/>
              </w:rPr>
              <w:t>□　既知</w:t>
            </w:r>
          </w:p>
          <w:p w14:paraId="6BA40A2B" w14:textId="77777777" w:rsidR="002D1EB8" w:rsidRPr="000771D3" w:rsidRDefault="002D1EB8" w:rsidP="00570FAC">
            <w:pPr>
              <w:ind w:left="630" w:right="420" w:hangingChars="300" w:hanging="630"/>
              <w:jc w:val="left"/>
              <w:rPr>
                <w:rFonts w:hint="eastAsia"/>
              </w:rPr>
            </w:pPr>
            <w:r w:rsidRPr="000771D3">
              <w:rPr>
                <w:rFonts w:hint="eastAsia"/>
              </w:rPr>
              <w:t>□　未知</w:t>
            </w:r>
          </w:p>
        </w:tc>
      </w:tr>
      <w:tr w:rsidR="002D1EB8" w:rsidRPr="000771D3" w14:paraId="03755BC0" w14:textId="77777777" w:rsidTr="00570FAC">
        <w:tblPrEx>
          <w:tblCellMar>
            <w:top w:w="0" w:type="dxa"/>
            <w:bottom w:w="0" w:type="dxa"/>
          </w:tblCellMar>
        </w:tblPrEx>
        <w:trPr>
          <w:trHeight w:val="409"/>
        </w:trPr>
        <w:tc>
          <w:tcPr>
            <w:tcW w:w="2226" w:type="dxa"/>
          </w:tcPr>
          <w:p w14:paraId="68EB5A80" w14:textId="77777777" w:rsidR="002D1EB8" w:rsidRPr="000771D3" w:rsidRDefault="00AF47FB" w:rsidP="00570FAC">
            <w:pPr>
              <w:ind w:left="630" w:right="420" w:hangingChars="300" w:hanging="630"/>
              <w:jc w:val="left"/>
              <w:rPr>
                <w:rFonts w:hint="eastAsia"/>
                <w:strike/>
              </w:rPr>
            </w:pPr>
            <w:r w:rsidRPr="000771D3">
              <w:rPr>
                <w:rFonts w:hint="eastAsia"/>
              </w:rPr>
              <w:t xml:space="preserve">５　</w:t>
            </w:r>
            <w:r w:rsidR="002D1EB8" w:rsidRPr="000771D3">
              <w:rPr>
                <w:rFonts w:hint="eastAsia"/>
              </w:rPr>
              <w:t>発現日</w:t>
            </w:r>
          </w:p>
        </w:tc>
        <w:tc>
          <w:tcPr>
            <w:tcW w:w="6804" w:type="dxa"/>
            <w:gridSpan w:val="2"/>
          </w:tcPr>
          <w:p w14:paraId="27FBD70A" w14:textId="77777777" w:rsidR="002D1EB8" w:rsidRPr="000771D3" w:rsidRDefault="002D1EB8" w:rsidP="00570FAC">
            <w:pPr>
              <w:ind w:left="630" w:right="420" w:hangingChars="300" w:hanging="630"/>
              <w:jc w:val="left"/>
              <w:rPr>
                <w:rFonts w:hint="eastAsia"/>
              </w:rPr>
            </w:pPr>
          </w:p>
        </w:tc>
      </w:tr>
      <w:tr w:rsidR="002D1EB8" w:rsidRPr="000771D3" w14:paraId="727FE33C" w14:textId="77777777" w:rsidTr="00570FAC">
        <w:tblPrEx>
          <w:tblCellMar>
            <w:top w:w="0" w:type="dxa"/>
            <w:bottom w:w="0" w:type="dxa"/>
          </w:tblCellMar>
        </w:tblPrEx>
        <w:trPr>
          <w:trHeight w:val="273"/>
        </w:trPr>
        <w:tc>
          <w:tcPr>
            <w:tcW w:w="2226" w:type="dxa"/>
          </w:tcPr>
          <w:p w14:paraId="484D824E" w14:textId="77777777" w:rsidR="00AF47FB" w:rsidRPr="000771D3" w:rsidRDefault="00AF47FB" w:rsidP="00AF47FB">
            <w:pPr>
              <w:ind w:left="630" w:right="-177" w:hangingChars="300" w:hanging="630"/>
              <w:jc w:val="left"/>
            </w:pPr>
            <w:r w:rsidRPr="000771D3">
              <w:rPr>
                <w:rFonts w:hint="eastAsia"/>
              </w:rPr>
              <w:t xml:space="preserve">６　</w:t>
            </w:r>
            <w:r w:rsidR="002D1EB8" w:rsidRPr="000771D3">
              <w:rPr>
                <w:rFonts w:hint="eastAsia"/>
              </w:rPr>
              <w:t>重篤と判断した</w:t>
            </w:r>
          </w:p>
          <w:p w14:paraId="608CD4F5" w14:textId="77777777" w:rsidR="002D1EB8" w:rsidRPr="000771D3" w:rsidRDefault="002D1EB8" w:rsidP="00AF47FB">
            <w:pPr>
              <w:ind w:leftChars="200" w:left="630" w:right="-177" w:hangingChars="100" w:hanging="210"/>
              <w:jc w:val="left"/>
              <w:rPr>
                <w:rFonts w:hint="eastAsia"/>
              </w:rPr>
            </w:pPr>
            <w:r w:rsidRPr="000771D3">
              <w:rPr>
                <w:rFonts w:hint="eastAsia"/>
              </w:rPr>
              <w:t>理由</w:t>
            </w:r>
          </w:p>
        </w:tc>
        <w:tc>
          <w:tcPr>
            <w:tcW w:w="6804" w:type="dxa"/>
            <w:gridSpan w:val="2"/>
          </w:tcPr>
          <w:p w14:paraId="15D2A70E" w14:textId="77777777" w:rsidR="002D1EB8" w:rsidRPr="000771D3" w:rsidRDefault="002D1EB8" w:rsidP="00570FAC">
            <w:pPr>
              <w:ind w:left="630" w:right="420" w:hangingChars="300" w:hanging="630"/>
              <w:jc w:val="left"/>
              <w:rPr>
                <w:rFonts w:hint="eastAsia"/>
              </w:rPr>
            </w:pPr>
            <w:r w:rsidRPr="000771D3">
              <w:rPr>
                <w:rFonts w:hint="eastAsia"/>
              </w:rPr>
              <w:t>□　死に至るもの　　□　生命を脅かすもの</w:t>
            </w:r>
          </w:p>
          <w:p w14:paraId="4D5F74B7" w14:textId="77777777" w:rsidR="002D1EB8" w:rsidRPr="000771D3" w:rsidRDefault="002D1EB8" w:rsidP="00570FAC">
            <w:pPr>
              <w:ind w:left="630" w:right="420" w:hangingChars="300" w:hanging="630"/>
              <w:jc w:val="left"/>
              <w:rPr>
                <w:rFonts w:hint="eastAsia"/>
              </w:rPr>
            </w:pPr>
            <w:r w:rsidRPr="000771D3">
              <w:rPr>
                <w:rFonts w:hint="eastAsia"/>
              </w:rPr>
              <w:t>□　治療のための入院又は入院期間の延長が必要となるもの</w:t>
            </w:r>
          </w:p>
          <w:p w14:paraId="620D65E6" w14:textId="77777777" w:rsidR="002D1EB8" w:rsidRPr="000771D3" w:rsidRDefault="002D1EB8" w:rsidP="00570FAC">
            <w:pPr>
              <w:ind w:left="630" w:right="420" w:hangingChars="300" w:hanging="630"/>
              <w:jc w:val="left"/>
              <w:rPr>
                <w:rFonts w:hint="eastAsia"/>
              </w:rPr>
            </w:pPr>
            <w:r w:rsidRPr="000771D3">
              <w:rPr>
                <w:rFonts w:hint="eastAsia"/>
              </w:rPr>
              <w:t>□　永続的又は顕著な障害・機能不全に陥るもの</w:t>
            </w:r>
          </w:p>
          <w:p w14:paraId="370B0518" w14:textId="77777777" w:rsidR="002D1EB8" w:rsidRPr="000771D3" w:rsidRDefault="002D1EB8" w:rsidP="00570FAC">
            <w:pPr>
              <w:ind w:left="630" w:right="420" w:hangingChars="300" w:hanging="630"/>
              <w:jc w:val="left"/>
              <w:rPr>
                <w:rFonts w:hint="eastAsia"/>
              </w:rPr>
            </w:pPr>
            <w:r w:rsidRPr="000771D3">
              <w:rPr>
                <w:rFonts w:hint="eastAsia"/>
              </w:rPr>
              <w:t>□　子孫に先天異常を来すもの</w:t>
            </w:r>
          </w:p>
          <w:p w14:paraId="3CCF29B5" w14:textId="77777777" w:rsidR="002D1EB8" w:rsidRPr="000771D3" w:rsidRDefault="002D1EB8" w:rsidP="00570FAC">
            <w:pPr>
              <w:ind w:left="630" w:right="420" w:hangingChars="300" w:hanging="630"/>
              <w:jc w:val="left"/>
              <w:rPr>
                <w:rFonts w:hint="eastAsia"/>
              </w:rPr>
            </w:pPr>
            <w:r w:rsidRPr="000771D3">
              <w:rPr>
                <w:rFonts w:hint="eastAsia"/>
              </w:rPr>
              <w:t>□　その他（　　　　　　　　　　　　　　　　　　）</w:t>
            </w:r>
          </w:p>
        </w:tc>
      </w:tr>
      <w:tr w:rsidR="002D1EB8" w:rsidRPr="000771D3" w14:paraId="5C56C124" w14:textId="77777777" w:rsidTr="00570FAC">
        <w:tblPrEx>
          <w:tblCellMar>
            <w:top w:w="0" w:type="dxa"/>
            <w:bottom w:w="0" w:type="dxa"/>
          </w:tblCellMar>
        </w:tblPrEx>
        <w:trPr>
          <w:trHeight w:val="273"/>
        </w:trPr>
        <w:tc>
          <w:tcPr>
            <w:tcW w:w="2226" w:type="dxa"/>
          </w:tcPr>
          <w:p w14:paraId="2F3D76E0" w14:textId="77777777" w:rsidR="002D1EB8" w:rsidRPr="000771D3" w:rsidRDefault="00AF47FB" w:rsidP="00AF47FB">
            <w:pPr>
              <w:ind w:right="-177"/>
            </w:pPr>
            <w:r w:rsidRPr="000771D3">
              <w:rPr>
                <w:rFonts w:hint="eastAsia"/>
              </w:rPr>
              <w:t xml:space="preserve">７　</w:t>
            </w:r>
            <w:r w:rsidR="002D1EB8" w:rsidRPr="000771D3">
              <w:rPr>
                <w:rFonts w:hint="eastAsia"/>
              </w:rPr>
              <w:t>有害事象の転機日</w:t>
            </w:r>
          </w:p>
        </w:tc>
        <w:tc>
          <w:tcPr>
            <w:tcW w:w="6804" w:type="dxa"/>
            <w:gridSpan w:val="2"/>
          </w:tcPr>
          <w:p w14:paraId="64062F70" w14:textId="77777777" w:rsidR="002D1EB8" w:rsidRPr="000771D3" w:rsidRDefault="002D1EB8" w:rsidP="00570FAC">
            <w:pPr>
              <w:ind w:left="630" w:right="420" w:hangingChars="300" w:hanging="630"/>
              <w:jc w:val="left"/>
              <w:rPr>
                <w:rFonts w:hint="eastAsia"/>
              </w:rPr>
            </w:pPr>
          </w:p>
        </w:tc>
      </w:tr>
      <w:tr w:rsidR="002D1EB8" w:rsidRPr="000771D3" w14:paraId="05EA391C" w14:textId="77777777" w:rsidTr="00570FAC">
        <w:tblPrEx>
          <w:tblCellMar>
            <w:top w:w="0" w:type="dxa"/>
            <w:bottom w:w="0" w:type="dxa"/>
          </w:tblCellMar>
        </w:tblPrEx>
        <w:trPr>
          <w:trHeight w:val="188"/>
        </w:trPr>
        <w:tc>
          <w:tcPr>
            <w:tcW w:w="2226" w:type="dxa"/>
          </w:tcPr>
          <w:p w14:paraId="073C59AC" w14:textId="77777777" w:rsidR="002D1EB8" w:rsidRPr="000771D3" w:rsidRDefault="00AF47FB" w:rsidP="00570FAC">
            <w:pPr>
              <w:ind w:right="-99"/>
              <w:rPr>
                <w:rFonts w:hint="eastAsia"/>
              </w:rPr>
            </w:pPr>
            <w:r w:rsidRPr="000771D3">
              <w:rPr>
                <w:rFonts w:hint="eastAsia"/>
              </w:rPr>
              <w:t xml:space="preserve">８　</w:t>
            </w:r>
            <w:r w:rsidR="002D1EB8" w:rsidRPr="000771D3">
              <w:rPr>
                <w:rFonts w:hint="eastAsia"/>
              </w:rPr>
              <w:t>有害事象の転帰</w:t>
            </w:r>
          </w:p>
        </w:tc>
        <w:tc>
          <w:tcPr>
            <w:tcW w:w="6804" w:type="dxa"/>
            <w:gridSpan w:val="2"/>
          </w:tcPr>
          <w:p w14:paraId="3148DBED" w14:textId="77777777" w:rsidR="002D1EB8" w:rsidRPr="000771D3" w:rsidRDefault="002D1EB8" w:rsidP="00570FAC">
            <w:pPr>
              <w:ind w:left="630" w:right="420" w:hangingChars="300" w:hanging="630"/>
              <w:jc w:val="left"/>
              <w:rPr>
                <w:rFonts w:hint="eastAsia"/>
              </w:rPr>
            </w:pPr>
            <w:r w:rsidRPr="000771D3">
              <w:rPr>
                <w:rFonts w:hint="eastAsia"/>
              </w:rPr>
              <w:t>□回復　□軽快　□未回復</w:t>
            </w:r>
          </w:p>
          <w:p w14:paraId="5329CEAA" w14:textId="77777777" w:rsidR="002D1EB8" w:rsidRPr="000771D3" w:rsidRDefault="002D1EB8" w:rsidP="00570FAC">
            <w:pPr>
              <w:ind w:left="630" w:right="420" w:hangingChars="300" w:hanging="630"/>
              <w:jc w:val="left"/>
              <w:rPr>
                <w:rFonts w:hint="eastAsia"/>
              </w:rPr>
            </w:pPr>
            <w:r w:rsidRPr="000771D3">
              <w:rPr>
                <w:rFonts w:hint="eastAsia"/>
              </w:rPr>
              <w:t>□後遺症あり　□死亡　□不明</w:t>
            </w:r>
          </w:p>
        </w:tc>
      </w:tr>
    </w:tbl>
    <w:p w14:paraId="059DA97D" w14:textId="77777777" w:rsidR="002D1EB8" w:rsidRPr="000771D3" w:rsidRDefault="002D1EB8" w:rsidP="002D1EB8">
      <w:pPr>
        <w:ind w:right="420"/>
        <w:jc w:val="left"/>
        <w:rPr>
          <w:rFonts w:hint="eastAsia"/>
        </w:rPr>
      </w:pPr>
    </w:p>
    <w:p w14:paraId="0C7BCA60" w14:textId="77777777" w:rsidR="002D1EB8" w:rsidRPr="000771D3" w:rsidRDefault="00AF47FB" w:rsidP="00AF47FB">
      <w:pPr>
        <w:ind w:left="1050" w:right="420" w:hangingChars="500" w:hanging="1050"/>
        <w:jc w:val="left"/>
        <w:rPr>
          <w:rFonts w:hint="eastAsia"/>
        </w:rPr>
      </w:pPr>
      <w:r w:rsidRPr="000771D3">
        <w:rPr>
          <w:rFonts w:hint="eastAsia"/>
        </w:rPr>
        <w:t xml:space="preserve">９　</w:t>
      </w:r>
      <w:r w:rsidR="002D1EB8" w:rsidRPr="000771D3">
        <w:rPr>
          <w:rFonts w:hint="eastAsia"/>
        </w:rPr>
        <w:t>経過：有害事象発現時までの詳細な経過</w:t>
      </w:r>
      <w:r w:rsidR="005F16CE" w:rsidRPr="000771D3">
        <w:rPr>
          <w:rFonts w:hint="eastAsia"/>
        </w:rPr>
        <w:t>，</w:t>
      </w:r>
      <w:r w:rsidR="002D1EB8" w:rsidRPr="000771D3">
        <w:rPr>
          <w:rFonts w:hint="eastAsia"/>
        </w:rPr>
        <w:t>有害事象に対する処置</w:t>
      </w:r>
      <w:r w:rsidR="005F16CE" w:rsidRPr="000771D3">
        <w:rPr>
          <w:rFonts w:hint="eastAsia"/>
        </w:rPr>
        <w:t>，</w:t>
      </w:r>
      <w:r w:rsidR="002D1EB8" w:rsidRPr="000771D3">
        <w:rPr>
          <w:rFonts w:hint="eastAsia"/>
        </w:rPr>
        <w:t>転帰及び関連情報を含む症例の概要を記載</w:t>
      </w:r>
      <w:r w:rsidR="005F16CE" w:rsidRPr="000771D3">
        <w:rPr>
          <w:rFonts w:hint="eastAsia"/>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863"/>
      </w:tblGrid>
      <w:tr w:rsidR="002D1EB8" w:rsidRPr="000771D3" w14:paraId="775EED48" w14:textId="77777777" w:rsidTr="00570FAC">
        <w:tc>
          <w:tcPr>
            <w:tcW w:w="2235" w:type="dxa"/>
            <w:shd w:val="clear" w:color="auto" w:fill="auto"/>
          </w:tcPr>
          <w:p w14:paraId="040F6D91" w14:textId="77777777" w:rsidR="002D1EB8" w:rsidRPr="000771D3" w:rsidRDefault="00534982" w:rsidP="00534982">
            <w:pPr>
              <w:ind w:right="420"/>
              <w:jc w:val="center"/>
              <w:rPr>
                <w:rFonts w:hint="eastAsia"/>
              </w:rPr>
            </w:pPr>
            <w:r w:rsidRPr="000771D3">
              <w:t xml:space="preserve">　</w:t>
            </w:r>
            <w:r w:rsidR="002D1EB8" w:rsidRPr="000771D3">
              <w:rPr>
                <w:rFonts w:hint="eastAsia"/>
              </w:rPr>
              <w:t>年月日</w:t>
            </w:r>
          </w:p>
        </w:tc>
        <w:tc>
          <w:tcPr>
            <w:tcW w:w="7033" w:type="dxa"/>
            <w:shd w:val="clear" w:color="auto" w:fill="auto"/>
          </w:tcPr>
          <w:p w14:paraId="5EEAF8FD" w14:textId="77777777" w:rsidR="002D1EB8" w:rsidRPr="000771D3" w:rsidRDefault="002D1EB8" w:rsidP="00570FAC">
            <w:pPr>
              <w:ind w:right="420"/>
              <w:jc w:val="center"/>
              <w:rPr>
                <w:rFonts w:hint="eastAsia"/>
              </w:rPr>
            </w:pPr>
            <w:r w:rsidRPr="000771D3">
              <w:rPr>
                <w:rFonts w:hint="eastAsia"/>
              </w:rPr>
              <w:t>内容</w:t>
            </w:r>
          </w:p>
        </w:tc>
      </w:tr>
      <w:tr w:rsidR="002D1EB8" w:rsidRPr="000771D3" w14:paraId="69B6D5CC" w14:textId="77777777" w:rsidTr="00570FAC">
        <w:tc>
          <w:tcPr>
            <w:tcW w:w="2235" w:type="dxa"/>
            <w:shd w:val="clear" w:color="auto" w:fill="auto"/>
          </w:tcPr>
          <w:p w14:paraId="0FC1C82A" w14:textId="77777777" w:rsidR="002D1EB8" w:rsidRPr="000771D3" w:rsidRDefault="002D1EB8" w:rsidP="00570FAC">
            <w:pPr>
              <w:ind w:right="420"/>
              <w:jc w:val="left"/>
              <w:rPr>
                <w:rFonts w:hint="eastAsia"/>
              </w:rPr>
            </w:pPr>
          </w:p>
        </w:tc>
        <w:tc>
          <w:tcPr>
            <w:tcW w:w="7033" w:type="dxa"/>
            <w:shd w:val="clear" w:color="auto" w:fill="auto"/>
          </w:tcPr>
          <w:p w14:paraId="1828A10B" w14:textId="77777777" w:rsidR="002D1EB8" w:rsidRPr="000771D3" w:rsidRDefault="002D1EB8" w:rsidP="00570FAC">
            <w:pPr>
              <w:ind w:right="420"/>
              <w:jc w:val="left"/>
              <w:rPr>
                <w:rFonts w:hint="eastAsia"/>
              </w:rPr>
            </w:pPr>
          </w:p>
        </w:tc>
      </w:tr>
      <w:tr w:rsidR="002D1EB8" w:rsidRPr="000771D3" w14:paraId="125A2224" w14:textId="77777777" w:rsidTr="00570FAC">
        <w:tc>
          <w:tcPr>
            <w:tcW w:w="2235" w:type="dxa"/>
            <w:shd w:val="clear" w:color="auto" w:fill="auto"/>
          </w:tcPr>
          <w:p w14:paraId="2634D2CB" w14:textId="77777777" w:rsidR="002D1EB8" w:rsidRPr="000771D3" w:rsidRDefault="002D1EB8" w:rsidP="00570FAC">
            <w:pPr>
              <w:ind w:right="420"/>
              <w:jc w:val="left"/>
              <w:rPr>
                <w:rFonts w:hint="eastAsia"/>
              </w:rPr>
            </w:pPr>
          </w:p>
        </w:tc>
        <w:tc>
          <w:tcPr>
            <w:tcW w:w="7033" w:type="dxa"/>
            <w:shd w:val="clear" w:color="auto" w:fill="auto"/>
          </w:tcPr>
          <w:p w14:paraId="53878DDC" w14:textId="77777777" w:rsidR="002D1EB8" w:rsidRPr="000771D3" w:rsidRDefault="002D1EB8" w:rsidP="00570FAC">
            <w:pPr>
              <w:ind w:right="420"/>
              <w:jc w:val="left"/>
              <w:rPr>
                <w:rFonts w:hint="eastAsia"/>
              </w:rPr>
            </w:pPr>
          </w:p>
        </w:tc>
      </w:tr>
      <w:tr w:rsidR="002D1EB8" w:rsidRPr="000771D3" w14:paraId="121288AD" w14:textId="77777777" w:rsidTr="00570FAC">
        <w:tc>
          <w:tcPr>
            <w:tcW w:w="2235" w:type="dxa"/>
            <w:shd w:val="clear" w:color="auto" w:fill="auto"/>
          </w:tcPr>
          <w:p w14:paraId="26DC842A" w14:textId="77777777" w:rsidR="002D1EB8" w:rsidRPr="000771D3" w:rsidRDefault="002D1EB8" w:rsidP="00570FAC">
            <w:pPr>
              <w:ind w:right="420"/>
              <w:jc w:val="left"/>
              <w:rPr>
                <w:rFonts w:hint="eastAsia"/>
              </w:rPr>
            </w:pPr>
          </w:p>
        </w:tc>
        <w:tc>
          <w:tcPr>
            <w:tcW w:w="7033" w:type="dxa"/>
            <w:shd w:val="clear" w:color="auto" w:fill="auto"/>
          </w:tcPr>
          <w:p w14:paraId="74C704DD" w14:textId="77777777" w:rsidR="002D1EB8" w:rsidRPr="000771D3" w:rsidRDefault="002D1EB8" w:rsidP="00570FAC">
            <w:pPr>
              <w:ind w:right="420"/>
              <w:jc w:val="left"/>
              <w:rPr>
                <w:rFonts w:hint="eastAsia"/>
              </w:rPr>
            </w:pPr>
          </w:p>
        </w:tc>
      </w:tr>
    </w:tbl>
    <w:p w14:paraId="6C120805" w14:textId="77777777" w:rsidR="002D1EB8" w:rsidRPr="000771D3" w:rsidRDefault="002D1EB8" w:rsidP="002D1EB8">
      <w:pPr>
        <w:ind w:right="420"/>
        <w:jc w:val="left"/>
        <w:rPr>
          <w:rFonts w:hint="eastAsia"/>
        </w:rPr>
      </w:pPr>
    </w:p>
    <w:p w14:paraId="0ACAAA58" w14:textId="77777777" w:rsidR="002D1EB8" w:rsidRPr="000771D3" w:rsidRDefault="00AF47FB" w:rsidP="002D1EB8">
      <w:pPr>
        <w:ind w:right="420"/>
        <w:jc w:val="left"/>
        <w:rPr>
          <w:rFonts w:hint="eastAsia"/>
        </w:rPr>
      </w:pPr>
      <w:r w:rsidRPr="000771D3">
        <w:rPr>
          <w:rFonts w:hint="eastAsia"/>
        </w:rPr>
        <w:t xml:space="preserve">１０　</w:t>
      </w:r>
      <w:r w:rsidR="002D1EB8" w:rsidRPr="000771D3">
        <w:rPr>
          <w:rFonts w:hint="eastAsia"/>
        </w:rPr>
        <w:t>当該研究との因果関係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870"/>
      </w:tblGrid>
      <w:tr w:rsidR="002D1EB8" w:rsidRPr="000771D3" w14:paraId="7866F678" w14:textId="77777777" w:rsidTr="00570FAC">
        <w:trPr>
          <w:trHeight w:val="336"/>
        </w:trPr>
        <w:tc>
          <w:tcPr>
            <w:tcW w:w="2235" w:type="dxa"/>
            <w:tcBorders>
              <w:bottom w:val="dashSmallGap" w:sz="4" w:space="0" w:color="auto"/>
            </w:tcBorders>
            <w:shd w:val="clear" w:color="auto" w:fill="auto"/>
          </w:tcPr>
          <w:p w14:paraId="1BF5B5A2" w14:textId="77777777" w:rsidR="002D1EB8" w:rsidRPr="000771D3" w:rsidRDefault="002D1EB8" w:rsidP="00570FAC">
            <w:pPr>
              <w:rPr>
                <w:rFonts w:hint="eastAsia"/>
              </w:rPr>
            </w:pPr>
            <w:r w:rsidRPr="000771D3">
              <w:rPr>
                <w:rFonts w:hint="eastAsia"/>
              </w:rPr>
              <w:t>因果関係</w:t>
            </w:r>
          </w:p>
        </w:tc>
        <w:tc>
          <w:tcPr>
            <w:tcW w:w="7033" w:type="dxa"/>
            <w:tcBorders>
              <w:bottom w:val="dashSmallGap" w:sz="4" w:space="0" w:color="auto"/>
            </w:tcBorders>
            <w:shd w:val="clear" w:color="auto" w:fill="auto"/>
          </w:tcPr>
          <w:p w14:paraId="3C45BC27" w14:textId="77777777" w:rsidR="002D1EB8" w:rsidRPr="000771D3" w:rsidRDefault="002D1EB8" w:rsidP="00570FAC">
            <w:pPr>
              <w:rPr>
                <w:rFonts w:hint="eastAsia"/>
              </w:rPr>
            </w:pPr>
            <w:r w:rsidRPr="000771D3">
              <w:rPr>
                <w:rFonts w:hint="eastAsia"/>
              </w:rPr>
              <w:t>□関連あり</w:t>
            </w:r>
          </w:p>
          <w:p w14:paraId="5A4FF5C3" w14:textId="77777777" w:rsidR="002D1EB8" w:rsidRPr="000771D3" w:rsidRDefault="002D1EB8" w:rsidP="00570FAC">
            <w:pPr>
              <w:rPr>
                <w:rFonts w:hint="eastAsia"/>
              </w:rPr>
            </w:pPr>
            <w:r w:rsidRPr="000771D3">
              <w:rPr>
                <w:rFonts w:hint="eastAsia"/>
              </w:rPr>
              <w:t>□関連は否定できない</w:t>
            </w:r>
          </w:p>
          <w:p w14:paraId="489432A0" w14:textId="77777777" w:rsidR="002D1EB8" w:rsidRPr="000771D3" w:rsidRDefault="002D1EB8" w:rsidP="00570FAC">
            <w:pPr>
              <w:rPr>
                <w:rFonts w:hint="eastAsia"/>
              </w:rPr>
            </w:pPr>
            <w:r w:rsidRPr="000771D3">
              <w:rPr>
                <w:rFonts w:hint="eastAsia"/>
              </w:rPr>
              <w:t>□関連なし</w:t>
            </w:r>
          </w:p>
        </w:tc>
      </w:tr>
      <w:tr w:rsidR="002D1EB8" w:rsidRPr="000771D3" w14:paraId="04B0B93C" w14:textId="77777777" w:rsidTr="00570FAC">
        <w:trPr>
          <w:trHeight w:val="336"/>
        </w:trPr>
        <w:tc>
          <w:tcPr>
            <w:tcW w:w="2235" w:type="dxa"/>
            <w:tcBorders>
              <w:top w:val="dashSmallGap" w:sz="4" w:space="0" w:color="auto"/>
            </w:tcBorders>
            <w:shd w:val="clear" w:color="auto" w:fill="auto"/>
          </w:tcPr>
          <w:p w14:paraId="210A4B56" w14:textId="77777777" w:rsidR="002D1EB8" w:rsidRPr="000771D3" w:rsidRDefault="002D1EB8" w:rsidP="00570FAC">
            <w:pPr>
              <w:rPr>
                <w:rFonts w:hint="eastAsia"/>
              </w:rPr>
            </w:pPr>
            <w:r w:rsidRPr="000771D3">
              <w:rPr>
                <w:rFonts w:hint="eastAsia"/>
              </w:rPr>
              <w:t>コメント</w:t>
            </w:r>
          </w:p>
          <w:p w14:paraId="22F8F1E5" w14:textId="77777777" w:rsidR="002D1EB8" w:rsidRPr="000771D3" w:rsidRDefault="002D1EB8" w:rsidP="00570FAC">
            <w:pPr>
              <w:rPr>
                <w:rFonts w:hint="eastAsia"/>
              </w:rPr>
            </w:pPr>
          </w:p>
        </w:tc>
        <w:tc>
          <w:tcPr>
            <w:tcW w:w="7033" w:type="dxa"/>
            <w:tcBorders>
              <w:top w:val="dashSmallGap" w:sz="4" w:space="0" w:color="auto"/>
            </w:tcBorders>
            <w:shd w:val="clear" w:color="auto" w:fill="auto"/>
          </w:tcPr>
          <w:p w14:paraId="436494E4" w14:textId="77777777" w:rsidR="002D1EB8" w:rsidRPr="000771D3" w:rsidRDefault="002D1EB8" w:rsidP="00570FAC">
            <w:pPr>
              <w:rPr>
                <w:rFonts w:hint="eastAsia"/>
              </w:rPr>
            </w:pPr>
          </w:p>
        </w:tc>
      </w:tr>
    </w:tbl>
    <w:p w14:paraId="0ABEF470" w14:textId="77777777" w:rsidR="002D1EB8" w:rsidRPr="000771D3" w:rsidRDefault="002D1EB8" w:rsidP="002D1EB8">
      <w:pPr>
        <w:rPr>
          <w:rFonts w:hint="eastAsia"/>
        </w:rPr>
      </w:pPr>
    </w:p>
    <w:p w14:paraId="5AB424A8" w14:textId="77777777" w:rsidR="002D1EB8" w:rsidRPr="000771D3" w:rsidRDefault="00AF47FB" w:rsidP="002D1EB8">
      <w:pPr>
        <w:rPr>
          <w:rFonts w:hint="eastAsia"/>
        </w:rPr>
      </w:pPr>
      <w:r w:rsidRPr="000771D3">
        <w:rPr>
          <w:rFonts w:hint="eastAsia"/>
        </w:rPr>
        <w:t xml:space="preserve">１１　</w:t>
      </w:r>
      <w:r w:rsidR="002D1EB8" w:rsidRPr="000771D3">
        <w:rPr>
          <w:rFonts w:hint="eastAsia"/>
        </w:rPr>
        <w:t>今後の対策：今回の有害事象をふまえた今後の対策について具体的に記載</w:t>
      </w:r>
      <w:r w:rsidR="005F16CE" w:rsidRPr="000771D3">
        <w:rPr>
          <w:rFonts w:hint="eastAsia"/>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D1EB8" w:rsidRPr="000771D3" w14:paraId="3E45F121" w14:textId="77777777" w:rsidTr="00570FAC">
        <w:tc>
          <w:tcPr>
            <w:tcW w:w="9268" w:type="dxa"/>
            <w:shd w:val="clear" w:color="auto" w:fill="auto"/>
          </w:tcPr>
          <w:p w14:paraId="4BEF352B" w14:textId="77777777" w:rsidR="002D1EB8" w:rsidRPr="000771D3" w:rsidRDefault="002D1EB8" w:rsidP="00570FAC">
            <w:pPr>
              <w:rPr>
                <w:rFonts w:hint="eastAsia"/>
              </w:rPr>
            </w:pPr>
          </w:p>
          <w:p w14:paraId="32D7A14B" w14:textId="77777777" w:rsidR="002D1EB8" w:rsidRPr="000771D3" w:rsidRDefault="002D1EB8" w:rsidP="00570FAC">
            <w:pPr>
              <w:rPr>
                <w:rFonts w:hint="eastAsia"/>
              </w:rPr>
            </w:pPr>
          </w:p>
          <w:p w14:paraId="15537897" w14:textId="77777777" w:rsidR="002D1EB8" w:rsidRPr="000771D3" w:rsidRDefault="002D1EB8" w:rsidP="00570FAC"/>
        </w:tc>
      </w:tr>
    </w:tbl>
    <w:p w14:paraId="1C404247" w14:textId="77777777" w:rsidR="002D1EB8" w:rsidRPr="000771D3" w:rsidRDefault="002D1EB8" w:rsidP="002D1EB8">
      <w:pPr>
        <w:rPr>
          <w:rFonts w:hint="eastAsia"/>
        </w:rPr>
      </w:pPr>
    </w:p>
    <w:p w14:paraId="683B559D" w14:textId="77777777" w:rsidR="002D1EB8" w:rsidRPr="000771D3" w:rsidRDefault="00AF47FB" w:rsidP="002D1EB8">
      <w:pPr>
        <w:rPr>
          <w:rFonts w:hint="eastAsia"/>
        </w:rPr>
      </w:pPr>
      <w:r w:rsidRPr="000771D3">
        <w:rPr>
          <w:rFonts w:hint="eastAsia"/>
        </w:rPr>
        <w:t xml:space="preserve">１２　</w:t>
      </w:r>
      <w:r w:rsidR="002D1EB8" w:rsidRPr="000771D3">
        <w:rPr>
          <w:rFonts w:hint="eastAsia"/>
        </w:rPr>
        <w:t>死亡例の場合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7562"/>
      </w:tblGrid>
      <w:tr w:rsidR="002D1EB8" w:rsidRPr="000771D3" w14:paraId="2DFCE5B6" w14:textId="77777777" w:rsidTr="00570FAC">
        <w:tc>
          <w:tcPr>
            <w:tcW w:w="1526" w:type="dxa"/>
            <w:vMerge w:val="restart"/>
            <w:shd w:val="clear" w:color="auto" w:fill="auto"/>
          </w:tcPr>
          <w:p w14:paraId="47504E3D" w14:textId="77777777" w:rsidR="002D1EB8" w:rsidRPr="000771D3" w:rsidRDefault="002D1EB8" w:rsidP="00570FAC">
            <w:r w:rsidRPr="000771D3">
              <w:rPr>
                <w:rFonts w:hint="eastAsia"/>
              </w:rPr>
              <w:t>剖検の有無</w:t>
            </w:r>
          </w:p>
        </w:tc>
        <w:tc>
          <w:tcPr>
            <w:tcW w:w="7742" w:type="dxa"/>
            <w:shd w:val="clear" w:color="auto" w:fill="auto"/>
          </w:tcPr>
          <w:p w14:paraId="6ED64AB5" w14:textId="77777777" w:rsidR="002D1EB8" w:rsidRPr="000771D3" w:rsidRDefault="002D1EB8" w:rsidP="00570FAC">
            <w:r w:rsidRPr="000771D3">
              <w:rPr>
                <w:rFonts w:hint="eastAsia"/>
              </w:rPr>
              <w:t>□　無　　□　有</w:t>
            </w:r>
          </w:p>
        </w:tc>
      </w:tr>
      <w:tr w:rsidR="002D1EB8" w:rsidRPr="000771D3" w14:paraId="3635D7D5" w14:textId="77777777" w:rsidTr="00570FAC">
        <w:tc>
          <w:tcPr>
            <w:tcW w:w="1526" w:type="dxa"/>
            <w:vMerge/>
            <w:shd w:val="clear" w:color="auto" w:fill="auto"/>
          </w:tcPr>
          <w:p w14:paraId="5A053695" w14:textId="77777777" w:rsidR="002D1EB8" w:rsidRPr="000771D3" w:rsidRDefault="002D1EB8" w:rsidP="00570FAC"/>
        </w:tc>
        <w:tc>
          <w:tcPr>
            <w:tcW w:w="7742" w:type="dxa"/>
            <w:shd w:val="clear" w:color="auto" w:fill="auto"/>
          </w:tcPr>
          <w:p w14:paraId="150BC634" w14:textId="77777777" w:rsidR="002D1EB8" w:rsidRPr="000771D3" w:rsidRDefault="002D1EB8" w:rsidP="00570FAC">
            <w:pPr>
              <w:rPr>
                <w:rFonts w:hint="eastAsia"/>
              </w:rPr>
            </w:pPr>
            <w:r w:rsidRPr="000771D3">
              <w:rPr>
                <w:rFonts w:hint="eastAsia"/>
              </w:rPr>
              <w:t>推定又は確定した死因：</w:t>
            </w:r>
          </w:p>
          <w:p w14:paraId="7FBF64B8" w14:textId="77777777" w:rsidR="002D1EB8" w:rsidRPr="000771D3" w:rsidRDefault="002D1EB8" w:rsidP="00570FAC">
            <w:pPr>
              <w:rPr>
                <w:rFonts w:hint="eastAsia"/>
              </w:rPr>
            </w:pPr>
          </w:p>
          <w:p w14:paraId="6C87F102" w14:textId="77777777" w:rsidR="002D1EB8" w:rsidRPr="000771D3" w:rsidRDefault="002D1EB8" w:rsidP="00570FAC"/>
        </w:tc>
      </w:tr>
    </w:tbl>
    <w:p w14:paraId="4AA5D4D4" w14:textId="77777777" w:rsidR="002D1EB8" w:rsidRPr="000771D3" w:rsidRDefault="002D1EB8" w:rsidP="002D1EB8">
      <w:pPr>
        <w:rPr>
          <w:rFonts w:hint="eastAsia"/>
        </w:rPr>
      </w:pPr>
    </w:p>
    <w:p w14:paraId="56E2A9AC" w14:textId="77777777" w:rsidR="002D1EB8" w:rsidRPr="000771D3" w:rsidRDefault="00AF47FB" w:rsidP="002D1EB8">
      <w:pPr>
        <w:rPr>
          <w:rFonts w:hint="eastAsia"/>
        </w:rPr>
      </w:pPr>
      <w:r w:rsidRPr="000771D3">
        <w:rPr>
          <w:rFonts w:hint="eastAsia"/>
        </w:rPr>
        <w:t xml:space="preserve">１３　</w:t>
      </w:r>
      <w:r w:rsidR="002D1EB8" w:rsidRPr="000771D3">
        <w:rPr>
          <w:rFonts w:hint="eastAsia"/>
        </w:rPr>
        <w:t>共同研究機関への周知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6314"/>
      </w:tblGrid>
      <w:tr w:rsidR="002D1EB8" w:rsidRPr="000771D3" w14:paraId="42770454" w14:textId="77777777" w:rsidTr="00570FAC">
        <w:tc>
          <w:tcPr>
            <w:tcW w:w="2802" w:type="dxa"/>
            <w:shd w:val="clear" w:color="auto" w:fill="auto"/>
          </w:tcPr>
          <w:p w14:paraId="50941176" w14:textId="77777777" w:rsidR="002D1EB8" w:rsidRPr="000771D3" w:rsidRDefault="002D1EB8" w:rsidP="00570FAC">
            <w:r w:rsidRPr="000771D3">
              <w:rPr>
                <w:rFonts w:hint="eastAsia"/>
              </w:rPr>
              <w:t>共同研究機関</w:t>
            </w:r>
          </w:p>
        </w:tc>
        <w:tc>
          <w:tcPr>
            <w:tcW w:w="6466" w:type="dxa"/>
            <w:shd w:val="clear" w:color="auto" w:fill="auto"/>
          </w:tcPr>
          <w:p w14:paraId="5B6EBDDF" w14:textId="77777777" w:rsidR="002D1EB8" w:rsidRPr="000771D3" w:rsidRDefault="002D1EB8" w:rsidP="00570FAC">
            <w:r w:rsidRPr="000771D3">
              <w:rPr>
                <w:rFonts w:hint="eastAsia"/>
              </w:rPr>
              <w:t>□　無　　　□　有（総機関数（自施設含む）　　　　　機関）</w:t>
            </w:r>
          </w:p>
        </w:tc>
      </w:tr>
      <w:tr w:rsidR="002D1EB8" w:rsidRPr="000771D3" w14:paraId="2C6E2DC4" w14:textId="77777777" w:rsidTr="00570FAC">
        <w:tc>
          <w:tcPr>
            <w:tcW w:w="2802" w:type="dxa"/>
            <w:shd w:val="clear" w:color="auto" w:fill="auto"/>
          </w:tcPr>
          <w:p w14:paraId="6AEDEF11" w14:textId="77777777" w:rsidR="002D1EB8" w:rsidRPr="000771D3" w:rsidRDefault="002D1EB8" w:rsidP="00534982">
            <w:r w:rsidRPr="000771D3">
              <w:rPr>
                <w:rFonts w:hint="eastAsia"/>
              </w:rPr>
              <w:t>当該情報の周知</w:t>
            </w:r>
            <w:r w:rsidR="00534982" w:rsidRPr="000771D3">
              <w:rPr>
                <w:rFonts w:hint="eastAsia"/>
              </w:rPr>
              <w:t>（有の場合のみ記載）</w:t>
            </w:r>
          </w:p>
        </w:tc>
        <w:tc>
          <w:tcPr>
            <w:tcW w:w="6466" w:type="dxa"/>
            <w:shd w:val="clear" w:color="auto" w:fill="auto"/>
          </w:tcPr>
          <w:p w14:paraId="44F9563D" w14:textId="77777777" w:rsidR="002D1EB8" w:rsidRPr="000771D3" w:rsidRDefault="002D1EB8" w:rsidP="00570FAC">
            <w:r w:rsidRPr="000771D3">
              <w:rPr>
                <w:rFonts w:hint="eastAsia"/>
              </w:rPr>
              <w:t>□　済　　　□　未</w:t>
            </w:r>
          </w:p>
        </w:tc>
      </w:tr>
    </w:tbl>
    <w:p w14:paraId="19DE763F" w14:textId="77777777" w:rsidR="002D1EB8" w:rsidRPr="000771D3" w:rsidRDefault="002D1EB8" w:rsidP="002D1EB8">
      <w:pPr>
        <w:rPr>
          <w:rFonts w:hint="eastAsia"/>
        </w:rPr>
      </w:pPr>
    </w:p>
    <w:p w14:paraId="066B11A7" w14:textId="77777777" w:rsidR="00AF47FB" w:rsidRPr="000771D3" w:rsidRDefault="00AF47FB" w:rsidP="00AF47FB">
      <w:pPr>
        <w:ind w:left="630" w:hangingChars="300" w:hanging="630"/>
      </w:pPr>
      <w:r w:rsidRPr="000771D3">
        <w:rPr>
          <w:rFonts w:hint="eastAsia"/>
        </w:rPr>
        <w:t xml:space="preserve">１４　</w:t>
      </w:r>
      <w:r w:rsidR="00437F67" w:rsidRPr="000771D3">
        <w:rPr>
          <w:rFonts w:hint="eastAsia"/>
        </w:rPr>
        <w:t>厚生労働大臣への報告の必要性</w:t>
      </w:r>
    </w:p>
    <w:p w14:paraId="5490E113" w14:textId="77777777" w:rsidR="00437F67" w:rsidRPr="000771D3" w:rsidRDefault="00437F67" w:rsidP="00AF47FB">
      <w:pPr>
        <w:ind w:leftChars="300" w:left="630"/>
        <w:rPr>
          <w:rFonts w:hint="eastAsia"/>
          <w:sz w:val="20"/>
          <w:szCs w:val="20"/>
        </w:rPr>
      </w:pPr>
      <w:r w:rsidRPr="000771D3">
        <w:rPr>
          <w:rFonts w:hint="eastAsia"/>
          <w:sz w:val="20"/>
          <w:szCs w:val="20"/>
        </w:rPr>
        <w:t>（予測できない重篤な有害事象が発生し</w:t>
      </w:r>
      <w:r w:rsidR="005F16CE" w:rsidRPr="000771D3">
        <w:rPr>
          <w:rFonts w:hint="eastAsia"/>
          <w:sz w:val="20"/>
          <w:szCs w:val="20"/>
        </w:rPr>
        <w:t>，</w:t>
      </w:r>
      <w:r w:rsidRPr="000771D3">
        <w:rPr>
          <w:rFonts w:hint="eastAsia"/>
          <w:sz w:val="20"/>
          <w:szCs w:val="20"/>
        </w:rPr>
        <w:t>当該研究との直接の因果関係が否定できない場合）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6313"/>
      </w:tblGrid>
      <w:tr w:rsidR="00437F67" w:rsidRPr="000771D3" w14:paraId="7F93D8C7" w14:textId="77777777" w:rsidTr="00E4636A">
        <w:tc>
          <w:tcPr>
            <w:tcW w:w="9268" w:type="dxa"/>
            <w:gridSpan w:val="2"/>
            <w:shd w:val="clear" w:color="auto" w:fill="auto"/>
          </w:tcPr>
          <w:p w14:paraId="55177296" w14:textId="77777777" w:rsidR="00437F67" w:rsidRPr="000771D3" w:rsidRDefault="00437F67" w:rsidP="00534982">
            <w:pPr>
              <w:rPr>
                <w:rFonts w:hint="eastAsia"/>
              </w:rPr>
            </w:pPr>
            <w:r w:rsidRPr="000771D3">
              <w:rPr>
                <w:rFonts w:hint="eastAsia"/>
              </w:rPr>
              <w:t>□　無　　□　有</w:t>
            </w:r>
          </w:p>
        </w:tc>
      </w:tr>
      <w:tr w:rsidR="00437F67" w:rsidRPr="000771D3" w14:paraId="290ED2B6" w14:textId="77777777" w:rsidTr="00E4636A">
        <w:tc>
          <w:tcPr>
            <w:tcW w:w="2802" w:type="dxa"/>
            <w:shd w:val="clear" w:color="auto" w:fill="auto"/>
          </w:tcPr>
          <w:p w14:paraId="65F046E6" w14:textId="77777777" w:rsidR="00437F67" w:rsidRPr="000771D3" w:rsidRDefault="00437F67" w:rsidP="00534982">
            <w:pPr>
              <w:rPr>
                <w:rFonts w:hint="eastAsia"/>
              </w:rPr>
            </w:pPr>
            <w:r w:rsidRPr="000771D3">
              <w:rPr>
                <w:rFonts w:hint="eastAsia"/>
              </w:rPr>
              <w:t>厚生労働大臣への報告状況</w:t>
            </w:r>
            <w:r w:rsidR="00534982" w:rsidRPr="000771D3">
              <w:rPr>
                <w:rFonts w:hint="eastAsia"/>
              </w:rPr>
              <w:t>（有の場合のみ記載）</w:t>
            </w:r>
          </w:p>
        </w:tc>
        <w:tc>
          <w:tcPr>
            <w:tcW w:w="6466" w:type="dxa"/>
            <w:shd w:val="clear" w:color="auto" w:fill="auto"/>
          </w:tcPr>
          <w:p w14:paraId="4DDCC217" w14:textId="77777777" w:rsidR="00437F67" w:rsidRPr="000771D3" w:rsidRDefault="00437F67" w:rsidP="00E4636A">
            <w:pPr>
              <w:rPr>
                <w:rFonts w:hint="eastAsia"/>
              </w:rPr>
            </w:pPr>
            <w:r w:rsidRPr="000771D3">
              <w:rPr>
                <w:rFonts w:hint="eastAsia"/>
              </w:rPr>
              <w:t>□　済　　　□　未</w:t>
            </w:r>
          </w:p>
        </w:tc>
      </w:tr>
    </w:tbl>
    <w:p w14:paraId="38B6483D" w14:textId="77777777" w:rsidR="002D1EB8" w:rsidRPr="000771D3" w:rsidRDefault="002D1EB8" w:rsidP="002D1EB8">
      <w:pPr>
        <w:rPr>
          <w:rFonts w:hint="eastAsia"/>
        </w:rPr>
      </w:pPr>
    </w:p>
    <w:p w14:paraId="43FE27DF" w14:textId="77777777" w:rsidR="002D1EB8" w:rsidRPr="000771D3" w:rsidRDefault="00732D01" w:rsidP="002D1EB8">
      <w:r w:rsidRPr="000771D3">
        <w:rPr>
          <w:rFonts w:hint="eastAsia"/>
        </w:rPr>
        <w:t xml:space="preserve">１５　</w:t>
      </w:r>
      <w:r w:rsidR="002D1EB8" w:rsidRPr="000771D3">
        <w:rPr>
          <w:rFonts w:hint="eastAsia"/>
        </w:rPr>
        <w:t>添付資料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D1EB8" w:rsidRPr="000771D3" w14:paraId="794EBA23" w14:textId="77777777" w:rsidTr="00570FAC">
        <w:tc>
          <w:tcPr>
            <w:tcW w:w="9268" w:type="dxa"/>
            <w:shd w:val="clear" w:color="auto" w:fill="auto"/>
          </w:tcPr>
          <w:p w14:paraId="084C7C71" w14:textId="77777777" w:rsidR="002D1EB8" w:rsidRPr="000771D3" w:rsidRDefault="002D1EB8" w:rsidP="00534982">
            <w:r w:rsidRPr="000771D3">
              <w:rPr>
                <w:rFonts w:hint="eastAsia"/>
              </w:rPr>
              <w:t>□　無　　□　有</w:t>
            </w:r>
          </w:p>
        </w:tc>
      </w:tr>
      <w:tr w:rsidR="002D1EB8" w:rsidRPr="000771D3" w14:paraId="33577EB0" w14:textId="77777777" w:rsidTr="00570FAC">
        <w:tc>
          <w:tcPr>
            <w:tcW w:w="9268" w:type="dxa"/>
            <w:shd w:val="clear" w:color="auto" w:fill="auto"/>
          </w:tcPr>
          <w:p w14:paraId="5C47CEAB" w14:textId="77777777" w:rsidR="002D1EB8" w:rsidRPr="000771D3" w:rsidRDefault="00534982" w:rsidP="00570FAC">
            <w:pPr>
              <w:rPr>
                <w:rFonts w:hint="eastAsia"/>
              </w:rPr>
            </w:pPr>
            <w:r w:rsidRPr="000771D3">
              <w:rPr>
                <w:rFonts w:hint="eastAsia"/>
              </w:rPr>
              <w:t>（有の場合のみ添付資料の概要を記載</w:t>
            </w:r>
            <w:r w:rsidR="00620057" w:rsidRPr="000771D3">
              <w:rPr>
                <w:rFonts w:hint="eastAsia"/>
              </w:rPr>
              <w:t>すること。</w:t>
            </w:r>
            <w:r w:rsidRPr="000771D3">
              <w:rPr>
                <w:rFonts w:hint="eastAsia"/>
              </w:rPr>
              <w:t>）</w:t>
            </w:r>
          </w:p>
          <w:p w14:paraId="49D05CFF" w14:textId="77777777" w:rsidR="002D1EB8" w:rsidRPr="000771D3" w:rsidRDefault="002D1EB8" w:rsidP="00570FAC">
            <w:pPr>
              <w:rPr>
                <w:rFonts w:hint="eastAsia"/>
              </w:rPr>
            </w:pPr>
          </w:p>
          <w:p w14:paraId="598C8B89" w14:textId="77777777" w:rsidR="002D1EB8" w:rsidRPr="000771D3" w:rsidRDefault="002D1EB8" w:rsidP="00570FAC">
            <w:pPr>
              <w:rPr>
                <w:rFonts w:hint="eastAsia"/>
              </w:rPr>
            </w:pPr>
          </w:p>
          <w:p w14:paraId="7FD1EBFE" w14:textId="77777777" w:rsidR="002D1EB8" w:rsidRPr="000771D3" w:rsidRDefault="002D1EB8" w:rsidP="00570FAC">
            <w:pPr>
              <w:rPr>
                <w:rFonts w:hint="eastAsia"/>
              </w:rPr>
            </w:pPr>
          </w:p>
        </w:tc>
      </w:tr>
    </w:tbl>
    <w:p w14:paraId="3EA3F2E4" w14:textId="77777777" w:rsidR="002D1EB8" w:rsidRPr="000771D3" w:rsidRDefault="002D1EB8" w:rsidP="002D1EB8"/>
    <w:p w14:paraId="32A9DD36" w14:textId="77777777" w:rsidR="00E22A40" w:rsidRPr="000771D3" w:rsidRDefault="00E22A40" w:rsidP="002D1EB8">
      <w:pPr>
        <w:ind w:right="420"/>
        <w:jc w:val="right"/>
      </w:pPr>
    </w:p>
    <w:sectPr w:rsidR="00E22A40" w:rsidRPr="000771D3" w:rsidSect="00A8345A">
      <w:headerReference w:type="default" r:id="rId6"/>
      <w:footerReference w:type="even" r:id="rId7"/>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981D" w14:textId="77777777" w:rsidR="00336322" w:rsidRDefault="00336322">
      <w:r>
        <w:separator/>
      </w:r>
    </w:p>
  </w:endnote>
  <w:endnote w:type="continuationSeparator" w:id="0">
    <w:p w14:paraId="59C32359" w14:textId="77777777" w:rsidR="00336322" w:rsidRDefault="0033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6319" w14:textId="77777777" w:rsidR="00533E57" w:rsidRDefault="00533E5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C918967" w14:textId="77777777" w:rsidR="00533E57" w:rsidRDefault="00533E5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25ED" w14:textId="77777777" w:rsidR="00336322" w:rsidRDefault="00336322">
      <w:r>
        <w:separator/>
      </w:r>
    </w:p>
  </w:footnote>
  <w:footnote w:type="continuationSeparator" w:id="0">
    <w:p w14:paraId="50707DB2" w14:textId="77777777" w:rsidR="00336322" w:rsidRDefault="0033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2B47" w14:textId="77777777" w:rsidR="00370E2F" w:rsidRDefault="00370E2F" w:rsidP="000771D3">
    <w:pPr>
      <w:pStyle w:val="a5"/>
      <w:tabs>
        <w:tab w:val="clear" w:pos="4252"/>
        <w:tab w:val="clear" w:pos="8504"/>
        <w:tab w:val="center" w:pos="4535"/>
      </w:tabs>
    </w:pPr>
  </w:p>
  <w:p w14:paraId="24F4E76F" w14:textId="77777777" w:rsidR="004C408C" w:rsidRDefault="004C408C" w:rsidP="000771D3">
    <w:pPr>
      <w:pStyle w:val="a5"/>
      <w:tabs>
        <w:tab w:val="clear" w:pos="4252"/>
        <w:tab w:val="clear" w:pos="8504"/>
        <w:tab w:val="center" w:pos="4535"/>
      </w:tabs>
    </w:pPr>
  </w:p>
  <w:p w14:paraId="625F6058" w14:textId="77777777" w:rsidR="004C408C" w:rsidRPr="004C408C" w:rsidRDefault="004C408C" w:rsidP="004C408C">
    <w:pPr>
      <w:rPr>
        <w:rFonts w:ascii="ＭＳ ゴシック" w:eastAsia="DengXian" w:hAnsi="ＭＳ ゴシック" w:hint="eastAsia"/>
        <w:lang w:eastAsia="zh-CN"/>
      </w:rPr>
    </w:pPr>
    <w:r w:rsidRPr="000771D3">
      <w:rPr>
        <w:rFonts w:ascii="ＭＳ ゴシック" w:eastAsia="ＭＳ ゴシック" w:hAnsi="ＭＳ ゴシック" w:hint="eastAsia"/>
        <w:lang w:eastAsia="zh-CN"/>
      </w:rPr>
      <w:t>別記様式第５号の１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57"/>
    <w:rsid w:val="000771D3"/>
    <w:rsid w:val="00093234"/>
    <w:rsid w:val="000C47DC"/>
    <w:rsid w:val="001939C6"/>
    <w:rsid w:val="001E76EF"/>
    <w:rsid w:val="00255E8F"/>
    <w:rsid w:val="002808F2"/>
    <w:rsid w:val="00280B26"/>
    <w:rsid w:val="002C19DF"/>
    <w:rsid w:val="002D1EB8"/>
    <w:rsid w:val="003037AC"/>
    <w:rsid w:val="003070CE"/>
    <w:rsid w:val="00312D17"/>
    <w:rsid w:val="00336322"/>
    <w:rsid w:val="00351349"/>
    <w:rsid w:val="00370E2F"/>
    <w:rsid w:val="00437F67"/>
    <w:rsid w:val="004742F1"/>
    <w:rsid w:val="004A4DD0"/>
    <w:rsid w:val="004C408C"/>
    <w:rsid w:val="00533E57"/>
    <w:rsid w:val="00534982"/>
    <w:rsid w:val="00570FAC"/>
    <w:rsid w:val="00587A7A"/>
    <w:rsid w:val="005C514A"/>
    <w:rsid w:val="005F16CE"/>
    <w:rsid w:val="00600EB8"/>
    <w:rsid w:val="0060145F"/>
    <w:rsid w:val="00602C2D"/>
    <w:rsid w:val="006054E6"/>
    <w:rsid w:val="00617A86"/>
    <w:rsid w:val="00620057"/>
    <w:rsid w:val="00680F35"/>
    <w:rsid w:val="006A1B1F"/>
    <w:rsid w:val="006F5F75"/>
    <w:rsid w:val="00732D01"/>
    <w:rsid w:val="0079041E"/>
    <w:rsid w:val="007B6856"/>
    <w:rsid w:val="008330F3"/>
    <w:rsid w:val="0083419D"/>
    <w:rsid w:val="00873AE2"/>
    <w:rsid w:val="0087594B"/>
    <w:rsid w:val="00877879"/>
    <w:rsid w:val="00885A8A"/>
    <w:rsid w:val="008E09C0"/>
    <w:rsid w:val="00A31787"/>
    <w:rsid w:val="00A70A49"/>
    <w:rsid w:val="00A8345A"/>
    <w:rsid w:val="00AC68D0"/>
    <w:rsid w:val="00AE09C8"/>
    <w:rsid w:val="00AF47FB"/>
    <w:rsid w:val="00B03146"/>
    <w:rsid w:val="00B721B9"/>
    <w:rsid w:val="00B72FDC"/>
    <w:rsid w:val="00BB130D"/>
    <w:rsid w:val="00C008AD"/>
    <w:rsid w:val="00C52DA6"/>
    <w:rsid w:val="00C5380A"/>
    <w:rsid w:val="00C90E71"/>
    <w:rsid w:val="00C94823"/>
    <w:rsid w:val="00CC190E"/>
    <w:rsid w:val="00CC5E2A"/>
    <w:rsid w:val="00D12E0C"/>
    <w:rsid w:val="00D322FE"/>
    <w:rsid w:val="00D62CCB"/>
    <w:rsid w:val="00D8788C"/>
    <w:rsid w:val="00DA0A4A"/>
    <w:rsid w:val="00DC09D0"/>
    <w:rsid w:val="00E20F42"/>
    <w:rsid w:val="00E22A40"/>
    <w:rsid w:val="00E4636A"/>
    <w:rsid w:val="00E50038"/>
    <w:rsid w:val="00E63823"/>
    <w:rsid w:val="00E94EDE"/>
    <w:rsid w:val="00EC319A"/>
    <w:rsid w:val="00F04C8C"/>
    <w:rsid w:val="00F340A8"/>
    <w:rsid w:val="00F84F64"/>
    <w:rsid w:val="00F91298"/>
    <w:rsid w:val="00FB4AEA"/>
    <w:rsid w:val="00FB543D"/>
    <w:rsid w:val="00FD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5C33693"/>
  <w15:chartTrackingRefBased/>
  <w15:docId w15:val="{4FF2BD1A-7A28-4C6B-87C0-566D8B10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3E57"/>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33E57"/>
    <w:pPr>
      <w:tabs>
        <w:tab w:val="center" w:pos="4252"/>
        <w:tab w:val="right" w:pos="8504"/>
      </w:tabs>
      <w:snapToGrid w:val="0"/>
    </w:pPr>
  </w:style>
  <w:style w:type="character" w:styleId="a4">
    <w:name w:val="page number"/>
    <w:basedOn w:val="a0"/>
    <w:rsid w:val="00533E57"/>
  </w:style>
  <w:style w:type="paragraph" w:styleId="a5">
    <w:name w:val="header"/>
    <w:basedOn w:val="a"/>
    <w:rsid w:val="00533E57"/>
    <w:pPr>
      <w:tabs>
        <w:tab w:val="center" w:pos="4252"/>
        <w:tab w:val="right" w:pos="8504"/>
      </w:tabs>
      <w:snapToGrid w:val="0"/>
    </w:pPr>
  </w:style>
  <w:style w:type="paragraph" w:styleId="a6">
    <w:name w:val="Balloon Text"/>
    <w:basedOn w:val="a"/>
    <w:link w:val="a7"/>
    <w:rsid w:val="00F04C8C"/>
    <w:rPr>
      <w:rFonts w:ascii="Arial" w:eastAsia="ＭＳ ゴシック" w:hAnsi="Arial"/>
      <w:sz w:val="18"/>
      <w:szCs w:val="18"/>
    </w:rPr>
  </w:style>
  <w:style w:type="character" w:customStyle="1" w:styleId="a7">
    <w:name w:val="吹き出し (文字)"/>
    <w:link w:val="a6"/>
    <w:rsid w:val="00F04C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別記様式第５号（第２７条関係）</vt:lpstr>
      <vt:lpstr>別記様式第５号（第２７条関係）</vt:lpstr>
    </vt:vector>
  </TitlesOfParts>
  <Company>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別記様式第５号（第２７条関係）</dc:title>
  <dc:subject/>
  <dc:creator>医学部</dc:creator>
  <cp:keywords/>
  <dc:description/>
  <cp:lastModifiedBy>清田　千恵美</cp:lastModifiedBy>
  <cp:revision>2</cp:revision>
  <cp:lastPrinted>2017-05-22T03:07:00Z</cp:lastPrinted>
  <dcterms:created xsi:type="dcterms:W3CDTF">2025-11-04T04:53:00Z</dcterms:created>
  <dcterms:modified xsi:type="dcterms:W3CDTF">2025-11-04T04:53:00Z</dcterms:modified>
</cp:coreProperties>
</file>