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7A51" w14:textId="77777777" w:rsidR="00D02CC6" w:rsidRPr="00D02CC6" w:rsidRDefault="00F675FA" w:rsidP="00D02CC6">
      <w:pPr>
        <w:jc w:val="center"/>
        <w:rPr>
          <w:sz w:val="32"/>
        </w:rPr>
      </w:pPr>
      <w:r>
        <w:rPr>
          <w:rFonts w:hint="eastAsia"/>
          <w:sz w:val="32"/>
        </w:rPr>
        <w:t>研究（業務）等の概要</w:t>
      </w:r>
    </w:p>
    <w:p w14:paraId="1BF7521D" w14:textId="77777777" w:rsidR="00D02CC6" w:rsidRDefault="00DB1F0A" w:rsidP="00DB1F0A">
      <w:pPr>
        <w:jc w:val="right"/>
      </w:pPr>
      <w:r>
        <w:rPr>
          <w:rFonts w:hint="eastAsia"/>
        </w:rPr>
        <w:t>No.1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4779"/>
      </w:tblGrid>
      <w:tr w:rsidR="00D02CC6" w14:paraId="5C83391B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7A15F075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36B6B51C" w14:textId="77777777" w:rsidR="00D02CC6" w:rsidRDefault="00D02CC6" w:rsidP="00D02CC6">
            <w:r>
              <w:rPr>
                <w:rFonts w:hint="eastAsia"/>
              </w:rPr>
              <w:t>※</w:t>
            </w:r>
          </w:p>
        </w:tc>
        <w:tc>
          <w:tcPr>
            <w:tcW w:w="4779" w:type="dxa"/>
            <w:tcBorders>
              <w:top w:val="nil"/>
              <w:right w:val="nil"/>
            </w:tcBorders>
            <w:vAlign w:val="center"/>
          </w:tcPr>
          <w:p w14:paraId="1A4ECFB6" w14:textId="77777777" w:rsidR="00D02CC6" w:rsidRDefault="00D02CC6" w:rsidP="00D02CC6">
            <w:pPr>
              <w:jc w:val="right"/>
            </w:pPr>
          </w:p>
        </w:tc>
      </w:tr>
      <w:tr w:rsidR="00D02CC6" w14:paraId="27A42C6F" w14:textId="77777777" w:rsidTr="0092252C">
        <w:trPr>
          <w:trHeight w:val="409"/>
        </w:trPr>
        <w:tc>
          <w:tcPr>
            <w:tcW w:w="1410" w:type="dxa"/>
            <w:vAlign w:val="center"/>
          </w:tcPr>
          <w:p w14:paraId="31329F4B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8326" w:type="dxa"/>
            <w:gridSpan w:val="2"/>
            <w:vAlign w:val="center"/>
          </w:tcPr>
          <w:p w14:paraId="7E15DBF4" w14:textId="77777777" w:rsidR="00D02CC6" w:rsidRDefault="00D02CC6" w:rsidP="002F6AA0">
            <w:r>
              <w:rPr>
                <w:rFonts w:hint="eastAsia"/>
              </w:rPr>
              <w:t xml:space="preserve">１．一般入試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２．社会人入試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３．外国人留学生入試</w:t>
            </w:r>
          </w:p>
        </w:tc>
      </w:tr>
      <w:tr w:rsidR="00D02CC6" w14:paraId="0C3C6B17" w14:textId="77777777" w:rsidTr="0092252C">
        <w:trPr>
          <w:trHeight w:val="414"/>
        </w:trPr>
        <w:tc>
          <w:tcPr>
            <w:tcW w:w="1410" w:type="dxa"/>
            <w:vAlign w:val="center"/>
          </w:tcPr>
          <w:p w14:paraId="60495D7D" w14:textId="77777777" w:rsidR="00D02CC6" w:rsidRDefault="00EC61BE" w:rsidP="00DB1F0A">
            <w:pPr>
              <w:jc w:val="center"/>
            </w:pPr>
            <w:r>
              <w:rPr>
                <w:rFonts w:hint="eastAsia"/>
                <w:kern w:val="0"/>
              </w:rPr>
              <w:t>志望専攻</w:t>
            </w:r>
          </w:p>
        </w:tc>
        <w:tc>
          <w:tcPr>
            <w:tcW w:w="8326" w:type="dxa"/>
            <w:gridSpan w:val="2"/>
            <w:vAlign w:val="center"/>
          </w:tcPr>
          <w:p w14:paraId="799462F7" w14:textId="77777777" w:rsidR="00C4334B" w:rsidRDefault="00C4334B" w:rsidP="00C4334B">
            <w:r>
              <w:rPr>
                <w:rFonts w:hint="eastAsia"/>
              </w:rPr>
              <w:t>１．医療科学</w:t>
            </w:r>
            <w:r w:rsidR="00E12308">
              <w:rPr>
                <w:rFonts w:hint="eastAsia"/>
              </w:rPr>
              <w:t>専攻</w:t>
            </w:r>
          </w:p>
          <w:p w14:paraId="4CA5A6C6" w14:textId="77777777" w:rsidR="00C4334B" w:rsidRPr="00E12308" w:rsidRDefault="00C4334B" w:rsidP="00C4334B">
            <w:pPr>
              <w:rPr>
                <w:sz w:val="18"/>
              </w:rPr>
            </w:pPr>
            <w:r>
              <w:rPr>
                <w:rFonts w:hint="eastAsia"/>
              </w:rPr>
              <w:t>２．新興感染症病態制御学系</w:t>
            </w:r>
            <w:r w:rsidR="00E12308">
              <w:rPr>
                <w:rFonts w:hint="eastAsia"/>
              </w:rPr>
              <w:t>専攻</w:t>
            </w:r>
            <w:r w:rsidRPr="00E12308">
              <w:rPr>
                <w:rFonts w:hint="eastAsia"/>
                <w:sz w:val="16"/>
              </w:rPr>
              <w:t>（熱帯病・新興感染症制御グローバルリーダー育成コース）</w:t>
            </w:r>
          </w:p>
          <w:p w14:paraId="09FBDC50" w14:textId="77777777" w:rsidR="00C4334B" w:rsidRDefault="00C4334B" w:rsidP="00C4334B">
            <w:r>
              <w:rPr>
                <w:rFonts w:hint="eastAsia"/>
              </w:rPr>
              <w:t>３．新興感染症病態制御学系</w:t>
            </w:r>
            <w:r w:rsidR="00E12308">
              <w:rPr>
                <w:rFonts w:hint="eastAsia"/>
              </w:rPr>
              <w:t>専攻</w:t>
            </w:r>
            <w:r>
              <w:rPr>
                <w:rFonts w:hint="eastAsia"/>
              </w:rPr>
              <w:t>（上記コース以外）</w:t>
            </w:r>
          </w:p>
          <w:p w14:paraId="1E3FAF7F" w14:textId="77777777" w:rsidR="00C4334B" w:rsidRDefault="00C4334B" w:rsidP="00C4334B">
            <w:r>
              <w:rPr>
                <w:rFonts w:hint="eastAsia"/>
              </w:rPr>
              <w:t>４．放射線医療科学</w:t>
            </w:r>
            <w:r w:rsidR="00E12308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５．先進予防医学共同</w:t>
            </w:r>
            <w:r w:rsidR="00E12308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６．生命薬科学</w:t>
            </w:r>
            <w:r w:rsidR="00E12308">
              <w:rPr>
                <w:rFonts w:hint="eastAsia"/>
              </w:rPr>
              <w:t>専攻</w:t>
            </w:r>
          </w:p>
        </w:tc>
      </w:tr>
      <w:tr w:rsidR="00157115" w14:paraId="3D7379B8" w14:textId="77777777" w:rsidTr="00157115">
        <w:trPr>
          <w:trHeight w:val="414"/>
        </w:trPr>
        <w:tc>
          <w:tcPr>
            <w:tcW w:w="1410" w:type="dxa"/>
            <w:vAlign w:val="center"/>
          </w:tcPr>
          <w:p w14:paraId="04E4FD91" w14:textId="77777777" w:rsidR="00157115" w:rsidRPr="00DB1F0A" w:rsidRDefault="00157115" w:rsidP="00DB1F0A">
            <w:pPr>
              <w:jc w:val="center"/>
              <w:rPr>
                <w:kern w:val="0"/>
              </w:rPr>
            </w:pPr>
            <w:r w:rsidRPr="00C4334B">
              <w:rPr>
                <w:rFonts w:hint="eastAsia"/>
              </w:rPr>
              <w:t>研究分野</w:t>
            </w:r>
          </w:p>
        </w:tc>
        <w:tc>
          <w:tcPr>
            <w:tcW w:w="8326" w:type="dxa"/>
            <w:gridSpan w:val="2"/>
            <w:tcBorders>
              <w:bottom w:val="single" w:sz="4" w:space="0" w:color="auto"/>
            </w:tcBorders>
            <w:vAlign w:val="center"/>
          </w:tcPr>
          <w:p w14:paraId="5FE05D98" w14:textId="77777777" w:rsidR="00157115" w:rsidRDefault="00157115" w:rsidP="00C4334B"/>
        </w:tc>
      </w:tr>
      <w:tr w:rsidR="00157115" w14:paraId="55E9C210" w14:textId="77777777" w:rsidTr="00157115">
        <w:trPr>
          <w:trHeight w:val="360"/>
        </w:trPr>
        <w:tc>
          <w:tcPr>
            <w:tcW w:w="1410" w:type="dxa"/>
            <w:vMerge w:val="restart"/>
            <w:vAlign w:val="center"/>
          </w:tcPr>
          <w:p w14:paraId="12115818" w14:textId="77777777" w:rsidR="00157115" w:rsidRDefault="00157115" w:rsidP="00DB1F0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E6D58CD" w14:textId="77777777" w:rsidR="00157115" w:rsidRDefault="00157115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0880"/>
              </w:rPr>
              <w:t>氏</w:t>
            </w:r>
            <w:r w:rsidRPr="00DB1F0A">
              <w:rPr>
                <w:rFonts w:hint="eastAsia"/>
                <w:kern w:val="0"/>
                <w:fitText w:val="840" w:id="919290880"/>
              </w:rPr>
              <w:t>名</w:t>
            </w:r>
          </w:p>
        </w:tc>
        <w:tc>
          <w:tcPr>
            <w:tcW w:w="8326" w:type="dxa"/>
            <w:gridSpan w:val="2"/>
            <w:tcBorders>
              <w:bottom w:val="nil"/>
            </w:tcBorders>
            <w:vAlign w:val="center"/>
          </w:tcPr>
          <w:p w14:paraId="03F48046" w14:textId="77777777" w:rsidR="00157115" w:rsidRDefault="00157115" w:rsidP="00D02CC6"/>
        </w:tc>
      </w:tr>
      <w:tr w:rsidR="00157115" w14:paraId="386EAE91" w14:textId="77777777" w:rsidTr="00157115">
        <w:trPr>
          <w:trHeight w:val="360"/>
        </w:trPr>
        <w:tc>
          <w:tcPr>
            <w:tcW w:w="1410" w:type="dxa"/>
            <w:vMerge/>
            <w:vAlign w:val="center"/>
          </w:tcPr>
          <w:p w14:paraId="03C6C857" w14:textId="77777777" w:rsidR="00157115" w:rsidRDefault="00157115" w:rsidP="00DB1F0A">
            <w:pPr>
              <w:jc w:val="center"/>
            </w:pPr>
          </w:p>
        </w:tc>
        <w:tc>
          <w:tcPr>
            <w:tcW w:w="8326" w:type="dxa"/>
            <w:gridSpan w:val="2"/>
            <w:tcBorders>
              <w:top w:val="nil"/>
            </w:tcBorders>
            <w:vAlign w:val="center"/>
          </w:tcPr>
          <w:p w14:paraId="7C0073FD" w14:textId="77777777" w:rsidR="00157115" w:rsidRDefault="00157115" w:rsidP="00D02CC6"/>
        </w:tc>
      </w:tr>
      <w:tr w:rsidR="00D02CC6" w14:paraId="6DCBD53B" w14:textId="77777777" w:rsidTr="00956E47">
        <w:trPr>
          <w:trHeight w:val="485"/>
        </w:trPr>
        <w:tc>
          <w:tcPr>
            <w:tcW w:w="9736" w:type="dxa"/>
            <w:gridSpan w:val="3"/>
            <w:tcBorders>
              <w:bottom w:val="dotted" w:sz="4" w:space="0" w:color="auto"/>
            </w:tcBorders>
            <w:vAlign w:val="center"/>
          </w:tcPr>
          <w:p w14:paraId="092BBBAF" w14:textId="77777777" w:rsidR="00D02CC6" w:rsidRDefault="00C712F0" w:rsidP="00D02CC6">
            <w:r w:rsidRPr="00C712F0">
              <w:rPr>
                <w:rFonts w:hint="eastAsia"/>
              </w:rPr>
              <w:t>研究（業務）等の概要</w:t>
            </w:r>
          </w:p>
        </w:tc>
      </w:tr>
      <w:tr w:rsidR="00D02CC6" w:rsidRPr="00C712F0" w14:paraId="4805481B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01C2A" w14:textId="77777777" w:rsidR="00D02CC6" w:rsidRDefault="00D02CC6" w:rsidP="00D02CC6"/>
        </w:tc>
      </w:tr>
      <w:tr w:rsidR="00C712F0" w:rsidRPr="00C712F0" w14:paraId="1C860BA0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C0D47" w14:textId="77777777" w:rsidR="00C712F0" w:rsidRDefault="00C712F0" w:rsidP="00D02CC6"/>
        </w:tc>
      </w:tr>
      <w:tr w:rsidR="00D02CC6" w14:paraId="7C879ED3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8C0C1" w14:textId="77777777" w:rsidR="00D02CC6" w:rsidRPr="00D02CC6" w:rsidRDefault="00D02CC6" w:rsidP="00D02CC6"/>
        </w:tc>
      </w:tr>
      <w:tr w:rsidR="00D02CC6" w14:paraId="627F314D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50860" w14:textId="77777777" w:rsidR="00D02CC6" w:rsidRDefault="00D02CC6" w:rsidP="00D02CC6"/>
        </w:tc>
      </w:tr>
      <w:tr w:rsidR="00D02CC6" w14:paraId="5F84D90F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33C80" w14:textId="77777777" w:rsidR="00D02CC6" w:rsidRDefault="00D02CC6" w:rsidP="00D02CC6"/>
        </w:tc>
      </w:tr>
      <w:tr w:rsidR="00D02CC6" w14:paraId="29208F4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7F722" w14:textId="77777777" w:rsidR="00D02CC6" w:rsidRDefault="00D02CC6" w:rsidP="00D02CC6"/>
        </w:tc>
      </w:tr>
      <w:tr w:rsidR="00D02CC6" w14:paraId="0D29AAFA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61612" w14:textId="77777777" w:rsidR="00D02CC6" w:rsidRDefault="00D02CC6" w:rsidP="00D02CC6"/>
        </w:tc>
      </w:tr>
      <w:tr w:rsidR="00D02CC6" w14:paraId="5BA0BE79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0E4A8" w14:textId="77777777" w:rsidR="00D02CC6" w:rsidRDefault="00D02CC6" w:rsidP="00D02CC6"/>
        </w:tc>
      </w:tr>
      <w:tr w:rsidR="00D02CC6" w14:paraId="6DD94466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7FFB3" w14:textId="77777777" w:rsidR="00D02CC6" w:rsidRDefault="00D02CC6" w:rsidP="00D02CC6"/>
        </w:tc>
      </w:tr>
      <w:tr w:rsidR="00D02CC6" w14:paraId="09F7DEF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1FD1B" w14:textId="77777777" w:rsidR="00D02CC6" w:rsidRDefault="00D02CC6" w:rsidP="00D02CC6"/>
        </w:tc>
      </w:tr>
      <w:tr w:rsidR="00D02CC6" w14:paraId="70C6875F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2BCA" w14:textId="77777777" w:rsidR="00D02CC6" w:rsidRDefault="00D02CC6" w:rsidP="00D02CC6"/>
        </w:tc>
      </w:tr>
      <w:tr w:rsidR="00D02CC6" w14:paraId="548034D0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4410D" w14:textId="77777777" w:rsidR="00D02CC6" w:rsidRDefault="00D02CC6" w:rsidP="00D02CC6"/>
        </w:tc>
      </w:tr>
      <w:tr w:rsidR="00D02CC6" w14:paraId="4D638BE9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6E607" w14:textId="77777777" w:rsidR="00D02CC6" w:rsidRDefault="00D02CC6" w:rsidP="00D02CC6"/>
        </w:tc>
      </w:tr>
      <w:tr w:rsidR="00D02CC6" w14:paraId="0753297E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B3CA9" w14:textId="77777777" w:rsidR="00D02CC6" w:rsidRDefault="00D02CC6" w:rsidP="00D02CC6"/>
        </w:tc>
      </w:tr>
      <w:tr w:rsidR="00D02CC6" w14:paraId="60E4CA70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B7143" w14:textId="77777777" w:rsidR="00D02CC6" w:rsidRDefault="00D02CC6" w:rsidP="00D02CC6"/>
        </w:tc>
      </w:tr>
      <w:tr w:rsidR="00D02CC6" w14:paraId="12C30685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7263F" w14:textId="77777777" w:rsidR="00D02CC6" w:rsidRDefault="00D02CC6" w:rsidP="00D02CC6"/>
        </w:tc>
      </w:tr>
      <w:tr w:rsidR="00EC61BE" w14:paraId="0233C57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DE8AB" w14:textId="77777777" w:rsidR="00EC61BE" w:rsidRDefault="00EC61BE" w:rsidP="00D02CC6"/>
        </w:tc>
      </w:tr>
      <w:tr w:rsidR="00D02CC6" w14:paraId="0A21E5E4" w14:textId="77777777" w:rsidTr="00EC61BE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BE5F7" w14:textId="77777777" w:rsidR="00D02CC6" w:rsidRDefault="00D02CC6" w:rsidP="00D02CC6"/>
        </w:tc>
      </w:tr>
      <w:tr w:rsidR="00EC61BE" w14:paraId="4459A52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</w:tcBorders>
            <w:vAlign w:val="center"/>
          </w:tcPr>
          <w:p w14:paraId="517D05F0" w14:textId="77777777" w:rsidR="00EC61BE" w:rsidRDefault="00EC61BE" w:rsidP="00D02CC6"/>
        </w:tc>
      </w:tr>
    </w:tbl>
    <w:p w14:paraId="214FBF99" w14:textId="0DD935E2" w:rsidR="00022749" w:rsidRDefault="0092252C" w:rsidP="00022749">
      <w:r>
        <w:rPr>
          <w:rFonts w:hint="eastAsia"/>
        </w:rPr>
        <w:t>（注）</w:t>
      </w:r>
      <w:r w:rsidR="00D02CC6">
        <w:rPr>
          <w:rFonts w:hint="eastAsia"/>
        </w:rPr>
        <w:t>※欄は記入しないこと。</w:t>
      </w:r>
      <w:r w:rsidR="00022749" w:rsidRPr="005727F6">
        <w:rPr>
          <w:rFonts w:hint="eastAsia"/>
        </w:rPr>
        <w:t>様式のページの幅や余白，表のサイズは当初の設定から変更しないこと。「</w:t>
      </w:r>
      <w:r w:rsidR="00022749" w:rsidRPr="005727F6">
        <w:rPr>
          <w:rFonts w:hint="eastAsia"/>
        </w:rPr>
        <w:t>A4</w:t>
      </w:r>
      <w:r w:rsidR="00022749" w:rsidRPr="005727F6">
        <w:rPr>
          <w:rFonts w:hint="eastAsia"/>
        </w:rPr>
        <w:t>サイズ」「</w:t>
      </w:r>
      <w:r w:rsidR="007A22F5" w:rsidRPr="005727F6">
        <w:rPr>
          <w:rFonts w:hint="eastAsia"/>
        </w:rPr>
        <w:t>片面</w:t>
      </w:r>
      <w:r w:rsidR="00022749" w:rsidRPr="005727F6">
        <w:rPr>
          <w:rFonts w:hint="eastAsia"/>
        </w:rPr>
        <w:t xml:space="preserve">印刷」で提出すること。　　　</w:t>
      </w:r>
      <w:r w:rsidR="00022749" w:rsidRPr="00022749">
        <w:rPr>
          <w:rFonts w:hint="eastAsia"/>
        </w:rPr>
        <w:t xml:space="preserve">　　　　　　　　　　　　　　医歯薬学総合研究科</w:t>
      </w:r>
    </w:p>
    <w:p w14:paraId="1CCD0641" w14:textId="77777777" w:rsidR="00956E47" w:rsidRPr="00D02CC6" w:rsidRDefault="00956E47" w:rsidP="00956E47">
      <w:pPr>
        <w:jc w:val="center"/>
        <w:rPr>
          <w:sz w:val="32"/>
        </w:rPr>
      </w:pPr>
      <w:r>
        <w:br w:type="page"/>
      </w:r>
      <w:r w:rsidR="00C712F0" w:rsidRPr="00C712F0">
        <w:rPr>
          <w:rFonts w:hint="eastAsia"/>
          <w:sz w:val="32"/>
        </w:rPr>
        <w:lastRenderedPageBreak/>
        <w:t>研究（業務）等の概要</w:t>
      </w:r>
    </w:p>
    <w:p w14:paraId="0075BCEA" w14:textId="77777777" w:rsidR="00956E47" w:rsidRDefault="00DB1F0A" w:rsidP="00DB1F0A">
      <w:pPr>
        <w:jc w:val="right"/>
      </w:pPr>
      <w:r>
        <w:rPr>
          <w:rFonts w:hint="eastAsia"/>
        </w:rPr>
        <w:t>No.2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3740"/>
      </w:tblGrid>
      <w:tr w:rsidR="00DB1F0A" w14:paraId="1AC86F56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3FDD138E" w14:textId="77777777" w:rsidR="00DB1F0A" w:rsidRDefault="00DB1F0A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1F44116B" w14:textId="77777777" w:rsidR="00DB1F0A" w:rsidRDefault="00DB1F0A" w:rsidP="00BA76EB">
            <w:r>
              <w:rPr>
                <w:rFonts w:hint="eastAsia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14:paraId="115D0B38" w14:textId="77777777" w:rsidR="00DB1F0A" w:rsidRDefault="00DB1F0A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3952"/>
              </w:rPr>
              <w:t>氏</w:t>
            </w:r>
            <w:r w:rsidRPr="00DB1F0A">
              <w:rPr>
                <w:rFonts w:hint="eastAsia"/>
                <w:kern w:val="0"/>
                <w:fitText w:val="840" w:id="919293952"/>
              </w:rPr>
              <w:t>名</w:t>
            </w:r>
          </w:p>
        </w:tc>
        <w:tc>
          <w:tcPr>
            <w:tcW w:w="3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84128D" w14:textId="77777777" w:rsidR="00DB1F0A" w:rsidRDefault="00DB1F0A" w:rsidP="00C743F1"/>
        </w:tc>
      </w:tr>
      <w:tr w:rsidR="00956E47" w14:paraId="12ADE226" w14:textId="77777777" w:rsidTr="00956E47">
        <w:trPr>
          <w:trHeight w:val="470"/>
        </w:trPr>
        <w:tc>
          <w:tcPr>
            <w:tcW w:w="9972" w:type="dxa"/>
            <w:gridSpan w:val="4"/>
            <w:tcBorders>
              <w:bottom w:val="dotted" w:sz="4" w:space="0" w:color="auto"/>
            </w:tcBorders>
            <w:vAlign w:val="center"/>
          </w:tcPr>
          <w:p w14:paraId="1663EDFE" w14:textId="77777777" w:rsidR="00956E47" w:rsidRDefault="00C712F0" w:rsidP="00BA76EB">
            <w:r w:rsidRPr="00C712F0">
              <w:rPr>
                <w:rFonts w:hint="eastAsia"/>
              </w:rPr>
              <w:t>研究（業務）等の概要</w:t>
            </w:r>
          </w:p>
        </w:tc>
      </w:tr>
      <w:tr w:rsidR="00956E47" w14:paraId="535E67C0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7A1D" w14:textId="77777777" w:rsidR="00956E47" w:rsidRDefault="00956E47" w:rsidP="00BA76EB"/>
        </w:tc>
      </w:tr>
      <w:tr w:rsidR="00956E47" w14:paraId="29535A04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19F2" w14:textId="77777777" w:rsidR="00956E47" w:rsidRPr="00D02CC6" w:rsidRDefault="00956E47" w:rsidP="00BA76EB"/>
        </w:tc>
      </w:tr>
      <w:tr w:rsidR="00956E47" w14:paraId="0FBFA21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12404" w14:textId="77777777" w:rsidR="00956E47" w:rsidRDefault="00956E47" w:rsidP="00BA76EB"/>
        </w:tc>
      </w:tr>
      <w:tr w:rsidR="00956E47" w14:paraId="38881A7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B2BB2" w14:textId="77777777" w:rsidR="00956E47" w:rsidRDefault="00956E47" w:rsidP="00BA76EB"/>
        </w:tc>
      </w:tr>
      <w:tr w:rsidR="00956E47" w14:paraId="6A3A6E3B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D0A8B" w14:textId="77777777" w:rsidR="00956E47" w:rsidRDefault="00956E47" w:rsidP="00BA76EB"/>
        </w:tc>
      </w:tr>
      <w:tr w:rsidR="00956E47" w14:paraId="48D628C6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3B150" w14:textId="77777777" w:rsidR="00956E47" w:rsidRDefault="00956E47" w:rsidP="00BA76EB"/>
        </w:tc>
      </w:tr>
      <w:tr w:rsidR="00956E47" w14:paraId="6AB22B23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6FE2F" w14:textId="77777777" w:rsidR="00956E47" w:rsidRDefault="00956E47" w:rsidP="00BA76EB"/>
        </w:tc>
      </w:tr>
      <w:tr w:rsidR="00956E47" w14:paraId="06D03E47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DC44A" w14:textId="77777777" w:rsidR="00956E47" w:rsidRDefault="00956E47" w:rsidP="00BA76EB"/>
        </w:tc>
      </w:tr>
      <w:tr w:rsidR="00956E47" w14:paraId="413003D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1D2C6" w14:textId="77777777" w:rsidR="00956E47" w:rsidRDefault="00956E47" w:rsidP="00BA76EB"/>
        </w:tc>
      </w:tr>
      <w:tr w:rsidR="00956E47" w14:paraId="0EED594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05081" w14:textId="77777777" w:rsidR="00956E47" w:rsidRDefault="00956E47" w:rsidP="00BA76EB"/>
        </w:tc>
      </w:tr>
      <w:tr w:rsidR="00956E47" w14:paraId="6D568363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7C327" w14:textId="77777777" w:rsidR="00956E47" w:rsidRDefault="00956E47" w:rsidP="00BA76EB"/>
        </w:tc>
      </w:tr>
      <w:tr w:rsidR="00956E47" w14:paraId="05C993B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B4D19" w14:textId="77777777" w:rsidR="00956E47" w:rsidRDefault="00956E47" w:rsidP="00BA76EB"/>
        </w:tc>
      </w:tr>
      <w:tr w:rsidR="00956E47" w14:paraId="0381488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4D94E" w14:textId="77777777" w:rsidR="00956E47" w:rsidRDefault="00956E47" w:rsidP="00BA76EB"/>
        </w:tc>
      </w:tr>
      <w:tr w:rsidR="00956E47" w14:paraId="662E953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8FA14" w14:textId="77777777" w:rsidR="00956E47" w:rsidRDefault="00956E47" w:rsidP="00BA76EB"/>
        </w:tc>
      </w:tr>
      <w:tr w:rsidR="00956E47" w14:paraId="6CA00BF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FA23F" w14:textId="77777777" w:rsidR="00956E47" w:rsidRDefault="00956E47" w:rsidP="00BA76EB"/>
        </w:tc>
      </w:tr>
      <w:tr w:rsidR="00956E47" w14:paraId="3CB034F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92FEB" w14:textId="77777777" w:rsidR="00956E47" w:rsidRDefault="00956E47" w:rsidP="00BA76EB"/>
        </w:tc>
      </w:tr>
      <w:tr w:rsidR="00956E47" w14:paraId="16C380C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DE052" w14:textId="77777777" w:rsidR="00956E47" w:rsidRDefault="00956E47" w:rsidP="00BA76EB"/>
        </w:tc>
      </w:tr>
      <w:tr w:rsidR="00956E47" w14:paraId="09300B7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04E13" w14:textId="77777777" w:rsidR="00956E47" w:rsidRDefault="00956E47" w:rsidP="00BA76EB"/>
        </w:tc>
      </w:tr>
      <w:tr w:rsidR="00956E47" w14:paraId="40A8941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3AE0B" w14:textId="77777777" w:rsidR="00956E47" w:rsidRDefault="00956E47" w:rsidP="00BA76EB"/>
        </w:tc>
      </w:tr>
      <w:tr w:rsidR="00956E47" w14:paraId="296E2D1A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71E9D" w14:textId="77777777" w:rsidR="00956E47" w:rsidRDefault="00956E47" w:rsidP="00BA76EB"/>
        </w:tc>
      </w:tr>
      <w:tr w:rsidR="00956E47" w14:paraId="5A3F485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4FD8A" w14:textId="77777777" w:rsidR="00956E47" w:rsidRDefault="00956E47" w:rsidP="00BA76EB"/>
        </w:tc>
      </w:tr>
      <w:tr w:rsidR="00956E47" w14:paraId="35BEFBA4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7D83A" w14:textId="77777777" w:rsidR="00956E47" w:rsidRDefault="00956E47" w:rsidP="00BA76EB"/>
        </w:tc>
      </w:tr>
      <w:tr w:rsidR="00EC61BE" w14:paraId="7E1CBB6B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8A2DC" w14:textId="77777777" w:rsidR="00EC61BE" w:rsidRDefault="00EC61BE" w:rsidP="00BA76EB"/>
        </w:tc>
      </w:tr>
      <w:tr w:rsidR="00956E47" w14:paraId="021FD335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EEE7C" w14:textId="77777777" w:rsidR="00956E47" w:rsidRDefault="00956E47" w:rsidP="00BA76EB"/>
        </w:tc>
      </w:tr>
      <w:tr w:rsidR="00EC61BE" w14:paraId="184E3BEA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648A9" w14:textId="77777777" w:rsidR="00EC61BE" w:rsidRDefault="00EC61BE" w:rsidP="00BA76EB"/>
        </w:tc>
      </w:tr>
      <w:tr w:rsidR="00956E47" w14:paraId="6E816E3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</w:tcBorders>
            <w:vAlign w:val="center"/>
          </w:tcPr>
          <w:p w14:paraId="0C5D3330" w14:textId="77777777" w:rsidR="00956E47" w:rsidRDefault="00956E47" w:rsidP="00BA76EB"/>
        </w:tc>
      </w:tr>
    </w:tbl>
    <w:p w14:paraId="163ADC4A" w14:textId="62F9CEDC" w:rsidR="00D02CC6" w:rsidRDefault="0092252C" w:rsidP="00022749">
      <w:r>
        <w:rPr>
          <w:rFonts w:hint="eastAsia"/>
        </w:rPr>
        <w:t>（注）</w:t>
      </w:r>
      <w:r w:rsidR="00956E47">
        <w:rPr>
          <w:rFonts w:hint="eastAsia"/>
        </w:rPr>
        <w:t>※欄は記入しないこと</w:t>
      </w:r>
      <w:r w:rsidR="00956E47" w:rsidRPr="005727F6">
        <w:rPr>
          <w:rFonts w:hint="eastAsia"/>
        </w:rPr>
        <w:t>。</w:t>
      </w:r>
      <w:r w:rsidR="00022749" w:rsidRPr="005727F6">
        <w:rPr>
          <w:rFonts w:hint="eastAsia"/>
        </w:rPr>
        <w:t>様式のページの幅や余白，表のサイズは当初の設定から変更しないこと。「</w:t>
      </w:r>
      <w:r w:rsidR="00022749" w:rsidRPr="005727F6">
        <w:rPr>
          <w:rFonts w:hint="eastAsia"/>
        </w:rPr>
        <w:t>A4</w:t>
      </w:r>
      <w:r w:rsidR="00022749" w:rsidRPr="005727F6">
        <w:rPr>
          <w:rFonts w:hint="eastAsia"/>
        </w:rPr>
        <w:t>サイズ」「</w:t>
      </w:r>
      <w:r w:rsidR="007A22F5" w:rsidRPr="005727F6">
        <w:rPr>
          <w:rFonts w:hint="eastAsia"/>
        </w:rPr>
        <w:t>片面</w:t>
      </w:r>
      <w:r w:rsidR="00022749" w:rsidRPr="005727F6">
        <w:rPr>
          <w:rFonts w:hint="eastAsia"/>
        </w:rPr>
        <w:t xml:space="preserve">印刷」で提出すること。　</w:t>
      </w:r>
      <w:r w:rsidR="00022749" w:rsidRPr="00022749">
        <w:rPr>
          <w:rFonts w:hint="eastAsia"/>
        </w:rPr>
        <w:t xml:space="preserve">　　　　　　　　　　　　　　　　医歯薬学総合研究科</w:t>
      </w:r>
    </w:p>
    <w:sectPr w:rsidR="00D02CC6" w:rsidSect="00EC61BE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487E" w14:textId="77777777" w:rsidR="003C3B3E" w:rsidRDefault="003C3B3E" w:rsidP="00FC44AC">
      <w:r>
        <w:separator/>
      </w:r>
    </w:p>
  </w:endnote>
  <w:endnote w:type="continuationSeparator" w:id="0">
    <w:p w14:paraId="45B325C0" w14:textId="77777777" w:rsidR="003C3B3E" w:rsidRDefault="003C3B3E" w:rsidP="00F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BD66" w14:textId="77777777" w:rsidR="003C3B3E" w:rsidRDefault="003C3B3E" w:rsidP="00FC44AC">
      <w:r>
        <w:separator/>
      </w:r>
    </w:p>
  </w:footnote>
  <w:footnote w:type="continuationSeparator" w:id="0">
    <w:p w14:paraId="2F6D88D5" w14:textId="77777777" w:rsidR="003C3B3E" w:rsidRDefault="003C3B3E" w:rsidP="00F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6"/>
    <w:rsid w:val="00022749"/>
    <w:rsid w:val="00157115"/>
    <w:rsid w:val="002F6AA0"/>
    <w:rsid w:val="003C3B3E"/>
    <w:rsid w:val="00476695"/>
    <w:rsid w:val="005727F6"/>
    <w:rsid w:val="005A3D38"/>
    <w:rsid w:val="006A235E"/>
    <w:rsid w:val="007A22F5"/>
    <w:rsid w:val="0092252C"/>
    <w:rsid w:val="00956E47"/>
    <w:rsid w:val="00C4334B"/>
    <w:rsid w:val="00C712F0"/>
    <w:rsid w:val="00C743F1"/>
    <w:rsid w:val="00D02CC6"/>
    <w:rsid w:val="00DB1F0A"/>
    <w:rsid w:val="00DF1C41"/>
    <w:rsid w:val="00E12308"/>
    <w:rsid w:val="00EC61BE"/>
    <w:rsid w:val="00F675FA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0B1926"/>
  <w15:chartTrackingRefBased/>
  <w15:docId w15:val="{7DD97F38-1CAB-45E7-9F02-9ED0E9E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E4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E4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6E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E4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6E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44AC"/>
  </w:style>
  <w:style w:type="paragraph" w:styleId="ad">
    <w:name w:val="footer"/>
    <w:basedOn w:val="a"/>
    <w:link w:val="ae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12</cp:revision>
  <cp:lastPrinted>2025-09-11T01:52:00Z</cp:lastPrinted>
  <dcterms:created xsi:type="dcterms:W3CDTF">2016-09-29T11:45:00Z</dcterms:created>
  <dcterms:modified xsi:type="dcterms:W3CDTF">2025-09-11T01:52:00Z</dcterms:modified>
</cp:coreProperties>
</file>